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6F4" w:rsidRPr="002516F4" w:rsidRDefault="00667416" w:rsidP="00667416">
      <w:pPr>
        <w:pStyle w:val="p0"/>
        <w:spacing w:before="0" w:beforeAutospacing="0" w:after="0" w:afterAutospacing="0" w:line="560" w:lineRule="exact"/>
        <w:jc w:val="center"/>
        <w:rPr>
          <w:rFonts w:ascii="方正小标宋简体" w:eastAsia="方正小标宋简体" w:hAnsi="微软雅黑" w:cs="Arial"/>
          <w:spacing w:val="20"/>
          <w:sz w:val="44"/>
          <w:szCs w:val="44"/>
        </w:rPr>
      </w:pPr>
      <w:r w:rsidRPr="002516F4">
        <w:rPr>
          <w:rFonts w:ascii="方正小标宋简体" w:eastAsia="方正小标宋简体" w:hAnsi="微软雅黑" w:cs="Arial" w:hint="eastAsia"/>
          <w:spacing w:val="20"/>
          <w:sz w:val="44"/>
          <w:szCs w:val="44"/>
        </w:rPr>
        <w:t>全省公共招聘进校园活动</w:t>
      </w:r>
    </w:p>
    <w:p w:rsidR="002516F4" w:rsidRPr="002516F4" w:rsidRDefault="000F2F48" w:rsidP="002516F4">
      <w:pPr>
        <w:pStyle w:val="p0"/>
        <w:spacing w:before="0" w:beforeAutospacing="0" w:after="0" w:afterAutospacing="0" w:line="560" w:lineRule="exact"/>
        <w:jc w:val="center"/>
        <w:rPr>
          <w:rFonts w:ascii="方正小标宋简体" w:eastAsia="方正小标宋简体" w:hAnsi="微软雅黑" w:cs="Arial"/>
          <w:spacing w:val="20"/>
          <w:sz w:val="44"/>
          <w:szCs w:val="44"/>
        </w:rPr>
      </w:pPr>
      <w:r w:rsidRPr="002516F4">
        <w:rPr>
          <w:rFonts w:ascii="方正小标宋简体" w:eastAsia="方正小标宋简体" w:hAnsi="微软雅黑" w:cs="Arial" w:hint="eastAsia"/>
          <w:spacing w:val="20"/>
          <w:sz w:val="44"/>
          <w:szCs w:val="44"/>
        </w:rPr>
        <w:t>四川建筑职业技术学院招聘会</w:t>
      </w:r>
    </w:p>
    <w:p w:rsidR="00667416" w:rsidRPr="0068145C" w:rsidRDefault="000F2F48" w:rsidP="0068145C">
      <w:pPr>
        <w:pStyle w:val="p0"/>
        <w:spacing w:before="0" w:beforeAutospacing="0" w:after="0" w:afterAutospacing="0" w:line="560" w:lineRule="exact"/>
        <w:jc w:val="center"/>
        <w:rPr>
          <w:rFonts w:ascii="方正小标宋简体" w:eastAsia="方正小标宋简体" w:hAnsi="微软雅黑" w:cs="Arial"/>
          <w:spacing w:val="20"/>
          <w:sz w:val="44"/>
          <w:szCs w:val="44"/>
        </w:rPr>
      </w:pPr>
      <w:r w:rsidRPr="002516F4">
        <w:rPr>
          <w:rFonts w:ascii="方正小标宋简体" w:eastAsia="方正小标宋简体" w:hAnsi="微软雅黑" w:hint="eastAsia"/>
          <w:color w:val="000000"/>
          <w:spacing w:val="20"/>
          <w:sz w:val="44"/>
          <w:szCs w:val="44"/>
        </w:rPr>
        <w:t>邀请函</w:t>
      </w:r>
    </w:p>
    <w:p w:rsidR="00B300F2" w:rsidRPr="006B667C" w:rsidRDefault="000F2F48" w:rsidP="00B300F2">
      <w:pPr>
        <w:pStyle w:val="p0"/>
        <w:spacing w:before="0" w:beforeAutospacing="0" w:after="0" w:afterAutospacing="0" w:line="460" w:lineRule="exact"/>
        <w:rPr>
          <w:rFonts w:ascii="仿宋_GB2312" w:eastAsia="仿宋_GB2312" w:hAnsi="Calibri" w:cs="Times New Roman"/>
          <w:sz w:val="30"/>
          <w:szCs w:val="30"/>
        </w:rPr>
      </w:pPr>
      <w:r w:rsidRPr="006B667C">
        <w:rPr>
          <w:rFonts w:ascii="仿宋_GB2312" w:eastAsia="仿宋_GB2312" w:hAnsi="Calibri" w:cs="Times New Roman" w:hint="eastAsia"/>
          <w:sz w:val="30"/>
          <w:szCs w:val="30"/>
        </w:rPr>
        <w:t>尊敬的用人单位领导：</w:t>
      </w:r>
    </w:p>
    <w:p w:rsidR="00110500" w:rsidRPr="006B667C" w:rsidRDefault="000F2F48" w:rsidP="006B667C">
      <w:pPr>
        <w:pStyle w:val="p0"/>
        <w:spacing w:before="0" w:beforeAutospacing="0" w:after="0" w:afterAutospacing="0" w:line="460" w:lineRule="exact"/>
        <w:ind w:firstLineChars="200" w:firstLine="600"/>
        <w:rPr>
          <w:rFonts w:ascii="仿宋_GB2312" w:eastAsia="仿宋_GB2312" w:hAnsi="Calibri" w:cs="Times New Roman"/>
          <w:sz w:val="30"/>
          <w:szCs w:val="30"/>
        </w:rPr>
      </w:pPr>
      <w:r w:rsidRPr="006B667C">
        <w:rPr>
          <w:rFonts w:ascii="仿宋_GB2312" w:eastAsia="仿宋_GB2312" w:hAnsi="Calibri" w:cs="Times New Roman" w:hint="eastAsia"/>
          <w:sz w:val="30"/>
          <w:szCs w:val="30"/>
        </w:rPr>
        <w:t>感谢多年来对我院毕业生就业工作的大力支持！</w:t>
      </w:r>
      <w:r w:rsidR="00BD6BC0" w:rsidRPr="006B667C">
        <w:rPr>
          <w:rFonts w:ascii="仿宋_GB2312" w:eastAsia="仿宋_GB2312" w:hAnsi="Calibri" w:cs="Times New Roman" w:hint="eastAsia"/>
          <w:sz w:val="30"/>
          <w:szCs w:val="30"/>
        </w:rPr>
        <w:t>为服务用人单位选才，促进全省</w:t>
      </w:r>
      <w:r w:rsidR="00B300F2" w:rsidRPr="006B667C">
        <w:rPr>
          <w:rFonts w:ascii="仿宋_GB2312" w:eastAsia="仿宋_GB2312" w:hAnsi="Calibri" w:cs="Times New Roman" w:hint="eastAsia"/>
          <w:sz w:val="30"/>
          <w:szCs w:val="30"/>
        </w:rPr>
        <w:t>高校</w:t>
      </w:r>
      <w:r w:rsidR="00BD6BC0" w:rsidRPr="006B667C">
        <w:rPr>
          <w:rFonts w:ascii="仿宋_GB2312" w:eastAsia="仿宋_GB2312" w:hAnsi="Calibri" w:cs="Times New Roman" w:hint="eastAsia"/>
          <w:sz w:val="30"/>
          <w:szCs w:val="30"/>
        </w:rPr>
        <w:t>201</w:t>
      </w:r>
      <w:r w:rsidR="00B300F2" w:rsidRPr="006B667C">
        <w:rPr>
          <w:rFonts w:ascii="仿宋_GB2312" w:eastAsia="仿宋_GB2312" w:hAnsi="Calibri" w:cs="Times New Roman" w:hint="eastAsia"/>
          <w:sz w:val="30"/>
          <w:szCs w:val="30"/>
        </w:rPr>
        <w:t>9</w:t>
      </w:r>
      <w:r w:rsidR="00BD6BC0" w:rsidRPr="006B667C">
        <w:rPr>
          <w:rFonts w:ascii="仿宋_GB2312" w:eastAsia="仿宋_GB2312" w:hAnsi="Calibri" w:cs="Times New Roman" w:hint="eastAsia"/>
          <w:sz w:val="30"/>
          <w:szCs w:val="30"/>
        </w:rPr>
        <w:t>届毕业生就业，</w:t>
      </w:r>
      <w:r w:rsidRPr="006B667C">
        <w:rPr>
          <w:rFonts w:ascii="仿宋_GB2312" w:eastAsia="仿宋_GB2312" w:hAnsi="Calibri" w:cs="Times New Roman" w:hint="eastAsia"/>
          <w:sz w:val="30"/>
          <w:szCs w:val="30"/>
        </w:rPr>
        <w:t>根据</w:t>
      </w:r>
      <w:r w:rsidR="00B300F2" w:rsidRPr="006B667C">
        <w:rPr>
          <w:rFonts w:ascii="仿宋_GB2312" w:eastAsia="仿宋_GB2312" w:hAnsi="Calibri" w:cs="Times New Roman" w:hint="eastAsia"/>
          <w:sz w:val="30"/>
          <w:szCs w:val="30"/>
        </w:rPr>
        <w:t>川人社函〔2018〕901</w:t>
      </w:r>
      <w:r w:rsidR="00220197" w:rsidRPr="006B667C">
        <w:rPr>
          <w:rFonts w:ascii="仿宋_GB2312" w:eastAsia="仿宋_GB2312" w:hAnsi="Calibri" w:cs="Times New Roman" w:hint="eastAsia"/>
          <w:sz w:val="30"/>
          <w:szCs w:val="30"/>
        </w:rPr>
        <w:t>号文件</w:t>
      </w:r>
      <w:r w:rsidRPr="006B667C">
        <w:rPr>
          <w:rFonts w:ascii="仿宋_GB2312" w:eastAsia="仿宋_GB2312" w:hAnsi="Calibri" w:cs="Times New Roman" w:hint="eastAsia"/>
          <w:sz w:val="30"/>
          <w:szCs w:val="30"/>
        </w:rPr>
        <w:t>部署，将在我院举行“</w:t>
      </w:r>
      <w:r w:rsidR="0092424F">
        <w:rPr>
          <w:rFonts w:ascii="仿宋_GB2312" w:eastAsia="仿宋_GB2312" w:hAnsi="Calibri" w:cs="Times New Roman" w:hint="eastAsia"/>
          <w:sz w:val="30"/>
          <w:szCs w:val="30"/>
        </w:rPr>
        <w:t>全省公共招聘进校园活动</w:t>
      </w:r>
      <w:r w:rsidRPr="006B667C">
        <w:rPr>
          <w:rFonts w:ascii="仿宋_GB2312" w:eastAsia="仿宋_GB2312" w:hAnsi="Calibri" w:cs="Times New Roman" w:hint="eastAsia"/>
          <w:sz w:val="30"/>
          <w:szCs w:val="30"/>
        </w:rPr>
        <w:t>四川</w:t>
      </w:r>
      <w:r w:rsidR="0092424F">
        <w:rPr>
          <w:rFonts w:ascii="仿宋_GB2312" w:eastAsia="仿宋_GB2312" w:hAnsi="Calibri" w:cs="Times New Roman" w:hint="eastAsia"/>
          <w:sz w:val="30"/>
          <w:szCs w:val="30"/>
        </w:rPr>
        <w:t>建筑职业技术学院</w:t>
      </w:r>
      <w:r w:rsidR="006A7212" w:rsidRPr="006B667C">
        <w:rPr>
          <w:rFonts w:ascii="仿宋_GB2312" w:eastAsia="仿宋_GB2312" w:hAnsi="Calibri" w:cs="Times New Roman" w:hint="eastAsia"/>
          <w:sz w:val="30"/>
          <w:szCs w:val="30"/>
        </w:rPr>
        <w:t>招聘会”。诚邀贵单位莅临选才！现将</w:t>
      </w:r>
      <w:r w:rsidRPr="006B667C">
        <w:rPr>
          <w:rFonts w:ascii="仿宋_GB2312" w:eastAsia="仿宋_GB2312" w:hAnsi="Calibri" w:cs="Times New Roman" w:hint="eastAsia"/>
          <w:sz w:val="30"/>
          <w:szCs w:val="30"/>
        </w:rPr>
        <w:t>具体事宜函告如下</w:t>
      </w:r>
      <w:r w:rsidR="00110500" w:rsidRPr="006B667C">
        <w:rPr>
          <w:rFonts w:ascii="仿宋_GB2312" w:eastAsia="仿宋_GB2312" w:hAnsi="Calibri" w:cs="Times New Roman" w:hint="eastAsia"/>
          <w:sz w:val="30"/>
          <w:szCs w:val="30"/>
        </w:rPr>
        <w:t>：</w:t>
      </w:r>
    </w:p>
    <w:p w:rsidR="00110500" w:rsidRPr="006B667C" w:rsidRDefault="000F2F48" w:rsidP="006B667C">
      <w:pPr>
        <w:widowControl/>
        <w:spacing w:line="460" w:lineRule="exact"/>
        <w:ind w:firstLineChars="100" w:firstLine="300"/>
        <w:jc w:val="left"/>
        <w:rPr>
          <w:rFonts w:ascii="仿宋_GB2312" w:eastAsia="仿宋_GB2312" w:hAnsi="Calibri"/>
          <w:kern w:val="0"/>
          <w:sz w:val="30"/>
          <w:szCs w:val="30"/>
        </w:rPr>
      </w:pPr>
      <w:r w:rsidRPr="00E26F77">
        <w:rPr>
          <w:rFonts w:ascii="仿宋_GB2312" w:eastAsia="仿宋_GB2312" w:hAnsi="Calibri" w:hint="eastAsia"/>
          <w:b/>
          <w:kern w:val="0"/>
          <w:sz w:val="30"/>
          <w:szCs w:val="30"/>
        </w:rPr>
        <w:t>一、</w:t>
      </w:r>
      <w:r w:rsidR="00116D34" w:rsidRPr="00E26F77">
        <w:rPr>
          <w:rFonts w:ascii="仿宋_GB2312" w:eastAsia="仿宋_GB2312" w:hAnsi="Calibri" w:hint="eastAsia"/>
          <w:b/>
          <w:kern w:val="0"/>
          <w:sz w:val="30"/>
          <w:szCs w:val="30"/>
        </w:rPr>
        <w:t>主办</w:t>
      </w:r>
      <w:r w:rsidR="009D647D" w:rsidRPr="00E26F77">
        <w:rPr>
          <w:rFonts w:ascii="仿宋_GB2312" w:eastAsia="仿宋_GB2312" w:hAnsi="Calibri" w:hint="eastAsia"/>
          <w:b/>
          <w:kern w:val="0"/>
          <w:sz w:val="30"/>
          <w:szCs w:val="30"/>
        </w:rPr>
        <w:t>单位</w:t>
      </w:r>
      <w:r w:rsidR="00116D34" w:rsidRPr="00E26F77">
        <w:rPr>
          <w:rFonts w:ascii="仿宋_GB2312" w:eastAsia="仿宋_GB2312" w:hAnsi="Calibri" w:hint="eastAsia"/>
          <w:b/>
          <w:kern w:val="0"/>
          <w:sz w:val="30"/>
          <w:szCs w:val="30"/>
        </w:rPr>
        <w:t>：</w:t>
      </w:r>
      <w:r w:rsidR="00B300F2" w:rsidRPr="006B667C">
        <w:rPr>
          <w:rFonts w:ascii="仿宋_GB2312" w:eastAsia="仿宋_GB2312" w:hAnsi="Calibri" w:hint="eastAsia"/>
          <w:kern w:val="0"/>
          <w:sz w:val="30"/>
          <w:szCs w:val="30"/>
        </w:rPr>
        <w:t>省人力资源和社会保障厅</w:t>
      </w:r>
      <w:r w:rsidR="00116D34" w:rsidRPr="006B667C">
        <w:rPr>
          <w:rFonts w:ascii="仿宋_GB2312" w:eastAsia="仿宋_GB2312" w:hAnsi="Calibri" w:hint="eastAsia"/>
          <w:kern w:val="0"/>
          <w:sz w:val="30"/>
          <w:szCs w:val="30"/>
        </w:rPr>
        <w:t>、省教育厅</w:t>
      </w:r>
    </w:p>
    <w:p w:rsidR="00B300F2" w:rsidRPr="006B667C" w:rsidRDefault="00116D34" w:rsidP="006B667C">
      <w:pPr>
        <w:widowControl/>
        <w:spacing w:line="460" w:lineRule="exact"/>
        <w:ind w:firstLineChars="100" w:firstLine="300"/>
        <w:jc w:val="left"/>
        <w:rPr>
          <w:rFonts w:ascii="仿宋_GB2312" w:eastAsia="仿宋_GB2312" w:hAnsi="Calibri"/>
          <w:kern w:val="0"/>
          <w:sz w:val="30"/>
          <w:szCs w:val="30"/>
        </w:rPr>
      </w:pPr>
      <w:r w:rsidRPr="00E26F77">
        <w:rPr>
          <w:rFonts w:ascii="仿宋_GB2312" w:eastAsia="仿宋_GB2312" w:hAnsi="Calibri" w:hint="eastAsia"/>
          <w:b/>
          <w:kern w:val="0"/>
          <w:sz w:val="30"/>
          <w:szCs w:val="30"/>
        </w:rPr>
        <w:t>二、承办</w:t>
      </w:r>
      <w:r w:rsidR="009D647D" w:rsidRPr="00E26F77">
        <w:rPr>
          <w:rFonts w:ascii="仿宋_GB2312" w:eastAsia="仿宋_GB2312" w:hAnsi="Calibri" w:hint="eastAsia"/>
          <w:b/>
          <w:kern w:val="0"/>
          <w:sz w:val="30"/>
          <w:szCs w:val="30"/>
        </w:rPr>
        <w:t>单位</w:t>
      </w:r>
      <w:r w:rsidRPr="00E26F77">
        <w:rPr>
          <w:rFonts w:ascii="仿宋_GB2312" w:eastAsia="仿宋_GB2312" w:hAnsi="Calibri" w:hint="eastAsia"/>
          <w:b/>
          <w:kern w:val="0"/>
          <w:sz w:val="30"/>
          <w:szCs w:val="30"/>
        </w:rPr>
        <w:t>：</w:t>
      </w:r>
      <w:r w:rsidR="00B300F2" w:rsidRPr="006B667C">
        <w:rPr>
          <w:rFonts w:ascii="仿宋_GB2312" w:eastAsia="仿宋_GB2312" w:hAnsi="Calibri" w:hint="eastAsia"/>
          <w:kern w:val="0"/>
          <w:sz w:val="30"/>
          <w:szCs w:val="30"/>
        </w:rPr>
        <w:t>省人才交流中心、省职业介绍服务中心、省高校学生就业指导服务中心、省人力资源服务行业协会、四川建筑职业技术学院</w:t>
      </w:r>
    </w:p>
    <w:p w:rsidR="00110500" w:rsidRPr="00E26F77" w:rsidRDefault="00AE759A" w:rsidP="00E26F77">
      <w:pPr>
        <w:widowControl/>
        <w:spacing w:line="460" w:lineRule="exact"/>
        <w:ind w:firstLineChars="100" w:firstLine="300"/>
        <w:jc w:val="left"/>
        <w:rPr>
          <w:rFonts w:ascii="仿宋_GB2312" w:eastAsia="仿宋_GB2312" w:hAnsi="Calibri"/>
          <w:b/>
          <w:kern w:val="0"/>
          <w:sz w:val="30"/>
          <w:szCs w:val="30"/>
        </w:rPr>
      </w:pPr>
      <w:r w:rsidRPr="00E26F77">
        <w:rPr>
          <w:rFonts w:ascii="仿宋_GB2312" w:eastAsia="仿宋_GB2312" w:hAnsi="Calibri" w:hint="eastAsia"/>
          <w:b/>
          <w:kern w:val="0"/>
          <w:sz w:val="30"/>
          <w:szCs w:val="30"/>
        </w:rPr>
        <w:t>三、</w:t>
      </w:r>
      <w:r w:rsidR="00E26F77" w:rsidRPr="00E26F77">
        <w:rPr>
          <w:rFonts w:ascii="仿宋_GB2312" w:eastAsia="仿宋_GB2312" w:hAnsi="Calibri" w:hint="eastAsia"/>
          <w:b/>
          <w:kern w:val="0"/>
          <w:sz w:val="30"/>
          <w:szCs w:val="30"/>
        </w:rPr>
        <w:t>选聘</w:t>
      </w:r>
      <w:r w:rsidR="00B300F2" w:rsidRPr="00E26F77">
        <w:rPr>
          <w:rFonts w:ascii="仿宋_GB2312" w:eastAsia="仿宋_GB2312" w:hAnsi="Calibri" w:hint="eastAsia"/>
          <w:b/>
          <w:kern w:val="0"/>
          <w:sz w:val="30"/>
          <w:szCs w:val="30"/>
        </w:rPr>
        <w:t>对象</w:t>
      </w:r>
      <w:r w:rsidR="009D647D" w:rsidRPr="00E26F77">
        <w:rPr>
          <w:rFonts w:ascii="仿宋_GB2312" w:eastAsia="仿宋_GB2312" w:hAnsi="Calibri" w:hint="eastAsia"/>
          <w:b/>
          <w:kern w:val="0"/>
          <w:sz w:val="30"/>
          <w:szCs w:val="30"/>
        </w:rPr>
        <w:t>：</w:t>
      </w:r>
      <w:r w:rsidR="006B667C" w:rsidRPr="006B667C">
        <w:rPr>
          <w:rFonts w:ascii="仿宋_GB2312" w:eastAsia="仿宋_GB2312" w:hAnsi="Calibri" w:hint="eastAsia"/>
          <w:kern w:val="0"/>
          <w:sz w:val="30"/>
          <w:szCs w:val="30"/>
        </w:rPr>
        <w:t>四川建院2019届毕业生</w:t>
      </w:r>
      <w:r w:rsidR="009D647D" w:rsidRPr="006B667C">
        <w:rPr>
          <w:rFonts w:ascii="仿宋_GB2312" w:eastAsia="仿宋_GB2312" w:hAnsi="Calibri" w:hint="eastAsia"/>
          <w:kern w:val="0"/>
          <w:sz w:val="30"/>
          <w:szCs w:val="30"/>
        </w:rPr>
        <w:t>（含</w:t>
      </w:r>
      <w:r w:rsidR="006B667C" w:rsidRPr="006B667C">
        <w:rPr>
          <w:rFonts w:ascii="仿宋_GB2312" w:eastAsia="仿宋_GB2312" w:hAnsi="Calibri" w:hint="eastAsia"/>
          <w:kern w:val="0"/>
          <w:sz w:val="30"/>
          <w:szCs w:val="30"/>
        </w:rPr>
        <w:t>全省</w:t>
      </w:r>
      <w:r w:rsidR="006B667C" w:rsidRPr="006B667C">
        <w:rPr>
          <w:rFonts w:ascii="仿宋_GB2312" w:eastAsia="仿宋_GB2312" w:hAnsi="Calibri"/>
          <w:kern w:val="0"/>
          <w:sz w:val="30"/>
          <w:szCs w:val="30"/>
        </w:rPr>
        <w:t>2019</w:t>
      </w:r>
      <w:r w:rsidR="006B667C" w:rsidRPr="006B667C">
        <w:rPr>
          <w:rFonts w:ascii="仿宋_GB2312" w:eastAsia="仿宋_GB2312" w:hAnsi="Calibri" w:hint="eastAsia"/>
          <w:kern w:val="0"/>
          <w:sz w:val="30"/>
          <w:szCs w:val="30"/>
        </w:rPr>
        <w:t>届高校毕业生</w:t>
      </w:r>
      <w:r w:rsidR="009D647D" w:rsidRPr="006B667C">
        <w:rPr>
          <w:rFonts w:ascii="仿宋_GB2312" w:eastAsia="仿宋_GB2312" w:hAnsi="Calibri" w:hint="eastAsia"/>
          <w:kern w:val="0"/>
          <w:sz w:val="30"/>
          <w:szCs w:val="30"/>
        </w:rPr>
        <w:t>）</w:t>
      </w:r>
      <w:r w:rsidR="005F4DF2" w:rsidRPr="006B667C">
        <w:rPr>
          <w:rFonts w:ascii="仿宋_GB2312" w:eastAsia="仿宋_GB2312" w:hAnsi="Calibri" w:hint="eastAsia"/>
          <w:kern w:val="0"/>
          <w:sz w:val="30"/>
          <w:szCs w:val="30"/>
        </w:rPr>
        <w:t>；</w:t>
      </w:r>
      <w:r w:rsidR="00B300F2" w:rsidRPr="006B667C">
        <w:rPr>
          <w:rFonts w:ascii="仿宋_GB2312" w:eastAsia="仿宋_GB2312" w:hAnsi="Calibri" w:hint="eastAsia"/>
          <w:kern w:val="0"/>
          <w:sz w:val="30"/>
          <w:szCs w:val="30"/>
        </w:rPr>
        <w:t>往届有就业创业意愿的离校未就业高校毕业生；“三支一扶”等基层项目服务期满未就业高校毕业生；高校毕业生中的困难群体。</w:t>
      </w:r>
    </w:p>
    <w:p w:rsidR="00220197" w:rsidRPr="006B667C" w:rsidRDefault="00AE759A" w:rsidP="006B667C">
      <w:pPr>
        <w:widowControl/>
        <w:spacing w:line="460" w:lineRule="exact"/>
        <w:ind w:firstLineChars="100" w:firstLine="300"/>
        <w:jc w:val="left"/>
        <w:rPr>
          <w:rFonts w:ascii="仿宋_GB2312" w:eastAsia="仿宋_GB2312" w:hAnsi="Calibri"/>
          <w:kern w:val="0"/>
          <w:sz w:val="30"/>
          <w:szCs w:val="30"/>
        </w:rPr>
      </w:pPr>
      <w:r w:rsidRPr="00E26F77">
        <w:rPr>
          <w:rFonts w:ascii="仿宋_GB2312" w:eastAsia="仿宋_GB2312" w:hAnsi="Calibri" w:hint="eastAsia"/>
          <w:b/>
          <w:kern w:val="0"/>
          <w:sz w:val="30"/>
          <w:szCs w:val="30"/>
        </w:rPr>
        <w:t>四、选聘时间：</w:t>
      </w:r>
      <w:r w:rsidR="00220197" w:rsidRPr="006B667C">
        <w:rPr>
          <w:rFonts w:ascii="仿宋_GB2312" w:eastAsia="仿宋_GB2312" w:hAnsi="Calibri" w:hint="eastAsia"/>
          <w:kern w:val="0"/>
          <w:sz w:val="30"/>
          <w:szCs w:val="30"/>
        </w:rPr>
        <w:t>2018年10月27日</w:t>
      </w:r>
      <w:r w:rsidRPr="006B667C">
        <w:rPr>
          <w:rFonts w:ascii="仿宋_GB2312" w:eastAsia="仿宋_GB2312" w:hAnsi="Calibri" w:hint="eastAsia"/>
          <w:kern w:val="0"/>
          <w:sz w:val="30"/>
          <w:szCs w:val="30"/>
        </w:rPr>
        <w:t>（星期</w:t>
      </w:r>
      <w:r w:rsidR="00220197" w:rsidRPr="006B667C">
        <w:rPr>
          <w:rFonts w:ascii="仿宋_GB2312" w:eastAsia="仿宋_GB2312" w:hAnsi="Calibri" w:hint="eastAsia"/>
          <w:kern w:val="0"/>
          <w:sz w:val="30"/>
          <w:szCs w:val="30"/>
        </w:rPr>
        <w:t>六</w:t>
      </w:r>
      <w:r w:rsidRPr="006B667C">
        <w:rPr>
          <w:rFonts w:ascii="仿宋_GB2312" w:eastAsia="仿宋_GB2312" w:hAnsi="Calibri" w:hint="eastAsia"/>
          <w:kern w:val="0"/>
          <w:sz w:val="30"/>
          <w:szCs w:val="30"/>
        </w:rPr>
        <w:t>）</w:t>
      </w:r>
      <w:r w:rsidR="00813BF2" w:rsidRPr="006B667C">
        <w:rPr>
          <w:rFonts w:ascii="仿宋_GB2312" w:eastAsia="仿宋_GB2312" w:hAnsi="Calibri" w:hint="eastAsia"/>
          <w:kern w:val="0"/>
          <w:sz w:val="30"/>
          <w:szCs w:val="30"/>
        </w:rPr>
        <w:t>9:30—1</w:t>
      </w:r>
      <w:r w:rsidR="00220197" w:rsidRPr="006B667C">
        <w:rPr>
          <w:rFonts w:ascii="仿宋_GB2312" w:eastAsia="仿宋_GB2312" w:hAnsi="Calibri" w:hint="eastAsia"/>
          <w:kern w:val="0"/>
          <w:sz w:val="30"/>
          <w:szCs w:val="30"/>
        </w:rPr>
        <w:t>6</w:t>
      </w:r>
      <w:r w:rsidR="00813BF2" w:rsidRPr="006B667C">
        <w:rPr>
          <w:rFonts w:ascii="仿宋_GB2312" w:eastAsia="仿宋_GB2312" w:hAnsi="Calibri" w:hint="eastAsia"/>
          <w:kern w:val="0"/>
          <w:sz w:val="30"/>
          <w:szCs w:val="30"/>
        </w:rPr>
        <w:t>:00</w:t>
      </w:r>
    </w:p>
    <w:p w:rsidR="00220197" w:rsidRPr="006B667C" w:rsidRDefault="00813BF2" w:rsidP="006B667C">
      <w:pPr>
        <w:widowControl/>
        <w:spacing w:line="460" w:lineRule="exact"/>
        <w:ind w:firstLineChars="100" w:firstLine="300"/>
        <w:jc w:val="left"/>
        <w:rPr>
          <w:rFonts w:ascii="仿宋_GB2312" w:eastAsia="仿宋_GB2312" w:hAnsi="Calibri"/>
          <w:kern w:val="0"/>
          <w:sz w:val="30"/>
          <w:szCs w:val="30"/>
        </w:rPr>
      </w:pPr>
      <w:r w:rsidRPr="00E26F77">
        <w:rPr>
          <w:rFonts w:ascii="仿宋_GB2312" w:eastAsia="仿宋_GB2312" w:hAnsi="Calibri" w:hint="eastAsia"/>
          <w:b/>
          <w:kern w:val="0"/>
          <w:sz w:val="30"/>
          <w:szCs w:val="30"/>
        </w:rPr>
        <w:t>五、选聘地点：</w:t>
      </w:r>
      <w:r w:rsidR="00220197" w:rsidRPr="006B667C">
        <w:rPr>
          <w:rFonts w:ascii="仿宋_GB2312" w:eastAsia="仿宋_GB2312" w:hAnsi="Calibri" w:hint="eastAsia"/>
          <w:kern w:val="0"/>
          <w:sz w:val="30"/>
          <w:szCs w:val="30"/>
        </w:rPr>
        <w:t>四川建筑职业技术学院德阳校区风雨操场（德阳市嘉陵江西路</w:t>
      </w:r>
      <w:r w:rsidR="00E26F77">
        <w:rPr>
          <w:rFonts w:ascii="仿宋_GB2312" w:eastAsia="仿宋_GB2312" w:hAnsi="Calibri"/>
          <w:kern w:val="0"/>
          <w:sz w:val="30"/>
          <w:szCs w:val="30"/>
        </w:rPr>
        <w:t>4</w:t>
      </w:r>
      <w:r w:rsidR="00220197" w:rsidRPr="006B667C">
        <w:rPr>
          <w:rFonts w:ascii="仿宋_GB2312" w:eastAsia="仿宋_GB2312" w:hAnsi="Calibri" w:hint="eastAsia"/>
          <w:kern w:val="0"/>
          <w:sz w:val="30"/>
          <w:szCs w:val="30"/>
        </w:rPr>
        <w:t>号）</w:t>
      </w:r>
    </w:p>
    <w:p w:rsidR="000F2F48" w:rsidRPr="00E26F77" w:rsidRDefault="00267C6C" w:rsidP="006B667C">
      <w:pPr>
        <w:widowControl/>
        <w:spacing w:line="460" w:lineRule="exact"/>
        <w:ind w:firstLineChars="100" w:firstLine="300"/>
        <w:jc w:val="left"/>
        <w:rPr>
          <w:rFonts w:ascii="仿宋_GB2312" w:eastAsia="仿宋_GB2312" w:hAnsi="Calibri"/>
          <w:b/>
          <w:kern w:val="0"/>
          <w:sz w:val="30"/>
          <w:szCs w:val="30"/>
        </w:rPr>
      </w:pPr>
      <w:r w:rsidRPr="00E26F77">
        <w:rPr>
          <w:rFonts w:ascii="仿宋_GB2312" w:eastAsia="仿宋_GB2312" w:hAnsi="Calibri" w:hint="eastAsia"/>
          <w:b/>
          <w:kern w:val="0"/>
          <w:sz w:val="30"/>
          <w:szCs w:val="30"/>
        </w:rPr>
        <w:t>六</w:t>
      </w:r>
      <w:r w:rsidR="000F2F48" w:rsidRPr="00E26F77">
        <w:rPr>
          <w:rFonts w:ascii="仿宋_GB2312" w:eastAsia="仿宋_GB2312" w:hAnsi="Calibri" w:hint="eastAsia"/>
          <w:b/>
          <w:kern w:val="0"/>
          <w:sz w:val="30"/>
          <w:szCs w:val="30"/>
        </w:rPr>
        <w:t>、参会须知</w:t>
      </w:r>
    </w:p>
    <w:p w:rsidR="000F2F48" w:rsidRPr="006B667C" w:rsidRDefault="000F2F48" w:rsidP="00220197">
      <w:pPr>
        <w:pStyle w:val="a3"/>
        <w:shd w:val="clear" w:color="auto" w:fill="FFFFFF"/>
        <w:spacing w:before="0" w:beforeAutospacing="0" w:after="0" w:afterAutospacing="0" w:line="460" w:lineRule="exact"/>
        <w:ind w:firstLine="350"/>
        <w:rPr>
          <w:rFonts w:ascii="仿宋_GB2312" w:eastAsia="仿宋_GB2312" w:hAnsi="Calibri" w:cs="Times New Roman"/>
          <w:sz w:val="30"/>
          <w:szCs w:val="30"/>
        </w:rPr>
      </w:pPr>
      <w:r w:rsidRPr="006B667C">
        <w:rPr>
          <w:rFonts w:ascii="仿宋_GB2312" w:eastAsia="仿宋_GB2312" w:hAnsi="Calibri" w:cs="Times New Roman" w:hint="eastAsia"/>
          <w:sz w:val="30"/>
          <w:szCs w:val="30"/>
        </w:rPr>
        <w:t>1</w:t>
      </w:r>
      <w:r w:rsidR="00EB27E1" w:rsidRPr="006B667C">
        <w:rPr>
          <w:rFonts w:ascii="仿宋_GB2312" w:eastAsia="仿宋_GB2312" w:hAnsi="Calibri" w:cs="Times New Roman" w:hint="eastAsia"/>
          <w:sz w:val="30"/>
          <w:szCs w:val="30"/>
        </w:rPr>
        <w:t>、请</w:t>
      </w:r>
      <w:r w:rsidRPr="006B667C">
        <w:rPr>
          <w:rFonts w:ascii="仿宋_GB2312" w:eastAsia="仿宋_GB2312" w:hAnsi="Calibri" w:cs="Times New Roman" w:hint="eastAsia"/>
          <w:sz w:val="30"/>
          <w:szCs w:val="30"/>
        </w:rPr>
        <w:t>于1</w:t>
      </w:r>
      <w:r w:rsidR="00220197" w:rsidRPr="006B667C">
        <w:rPr>
          <w:rFonts w:ascii="仿宋_GB2312" w:eastAsia="仿宋_GB2312" w:hAnsi="Calibri" w:cs="Times New Roman" w:hint="eastAsia"/>
          <w:sz w:val="30"/>
          <w:szCs w:val="30"/>
        </w:rPr>
        <w:t>0</w:t>
      </w:r>
      <w:r w:rsidRPr="006B667C">
        <w:rPr>
          <w:rFonts w:ascii="仿宋_GB2312" w:eastAsia="仿宋_GB2312" w:hAnsi="Calibri" w:cs="Times New Roman" w:hint="eastAsia"/>
          <w:sz w:val="30"/>
          <w:szCs w:val="30"/>
        </w:rPr>
        <w:t>月</w:t>
      </w:r>
      <w:r w:rsidR="00220197" w:rsidRPr="006B667C">
        <w:rPr>
          <w:rFonts w:ascii="仿宋_GB2312" w:eastAsia="仿宋_GB2312" w:hAnsi="Calibri" w:cs="Times New Roman" w:hint="eastAsia"/>
          <w:sz w:val="30"/>
          <w:szCs w:val="30"/>
        </w:rPr>
        <w:t>18</w:t>
      </w:r>
      <w:r w:rsidRPr="006B667C">
        <w:rPr>
          <w:rFonts w:ascii="仿宋_GB2312" w:eastAsia="仿宋_GB2312" w:hAnsi="Calibri" w:cs="Times New Roman" w:hint="eastAsia"/>
          <w:sz w:val="30"/>
          <w:szCs w:val="30"/>
        </w:rPr>
        <w:t>日前将需求情况反馈表（</w:t>
      </w:r>
      <w:r w:rsidR="0051278D" w:rsidRPr="006B667C">
        <w:rPr>
          <w:rFonts w:ascii="仿宋_GB2312" w:eastAsia="仿宋_GB2312" w:hAnsi="Calibri" w:cs="Times New Roman" w:hint="eastAsia"/>
          <w:sz w:val="30"/>
          <w:szCs w:val="30"/>
        </w:rPr>
        <w:t>见附件</w:t>
      </w:r>
      <w:r w:rsidRPr="006B667C">
        <w:rPr>
          <w:rFonts w:ascii="仿宋_GB2312" w:eastAsia="仿宋_GB2312" w:hAnsi="Calibri" w:cs="Times New Roman" w:hint="eastAsia"/>
          <w:sz w:val="30"/>
          <w:szCs w:val="30"/>
        </w:rPr>
        <w:t>）、公司</w:t>
      </w:r>
      <w:r w:rsidR="00027C61" w:rsidRPr="006B667C">
        <w:rPr>
          <w:rFonts w:ascii="仿宋_GB2312" w:eastAsia="仿宋_GB2312" w:hAnsi="Calibri" w:cs="Times New Roman" w:hint="eastAsia"/>
          <w:sz w:val="30"/>
          <w:szCs w:val="30"/>
        </w:rPr>
        <w:t>资质材料</w:t>
      </w:r>
      <w:r w:rsidR="009B1BC5" w:rsidRPr="006B667C">
        <w:rPr>
          <w:rFonts w:ascii="仿宋_GB2312" w:eastAsia="仿宋_GB2312" w:hAnsi="Calibri" w:cs="Times New Roman" w:hint="eastAsia"/>
          <w:sz w:val="30"/>
          <w:szCs w:val="30"/>
        </w:rPr>
        <w:t>及</w:t>
      </w:r>
      <w:r w:rsidRPr="006B667C">
        <w:rPr>
          <w:rFonts w:ascii="仿宋_GB2312" w:eastAsia="仿宋_GB2312" w:hAnsi="Calibri" w:cs="Times New Roman" w:hint="eastAsia"/>
          <w:sz w:val="30"/>
          <w:szCs w:val="30"/>
        </w:rPr>
        <w:t>招聘简章</w:t>
      </w:r>
      <w:r w:rsidR="00027C61" w:rsidRPr="006B667C">
        <w:rPr>
          <w:rFonts w:ascii="仿宋_GB2312" w:eastAsia="仿宋_GB2312" w:hAnsi="Calibri" w:cs="Times New Roman" w:hint="eastAsia"/>
          <w:sz w:val="30"/>
          <w:szCs w:val="30"/>
        </w:rPr>
        <w:t>3</w:t>
      </w:r>
      <w:r w:rsidRPr="006B667C">
        <w:rPr>
          <w:rFonts w:ascii="仿宋_GB2312" w:eastAsia="仿宋_GB2312" w:hAnsi="Calibri" w:cs="Times New Roman" w:hint="eastAsia"/>
          <w:sz w:val="30"/>
          <w:szCs w:val="30"/>
        </w:rPr>
        <w:t>个文件</w:t>
      </w:r>
      <w:r w:rsidR="009B1BC5" w:rsidRPr="006B667C">
        <w:rPr>
          <w:rFonts w:ascii="仿宋_GB2312" w:eastAsia="仿宋_GB2312" w:hAnsi="Calibri" w:cs="Times New Roman" w:hint="eastAsia"/>
          <w:sz w:val="30"/>
          <w:szCs w:val="30"/>
        </w:rPr>
        <w:t>，</w:t>
      </w:r>
      <w:r w:rsidRPr="006B667C">
        <w:rPr>
          <w:rFonts w:ascii="仿宋_GB2312" w:eastAsia="仿宋_GB2312" w:hAnsi="Calibri" w:cs="Times New Roman" w:hint="eastAsia"/>
          <w:sz w:val="30"/>
          <w:szCs w:val="30"/>
        </w:rPr>
        <w:t>发送至</w:t>
      </w:r>
      <w:r w:rsidR="009B1BC5" w:rsidRPr="006B667C">
        <w:rPr>
          <w:rFonts w:ascii="仿宋_GB2312" w:eastAsia="仿宋_GB2312" w:hAnsi="Calibri" w:cs="Times New Roman" w:hint="eastAsia"/>
          <w:sz w:val="30"/>
          <w:szCs w:val="30"/>
        </w:rPr>
        <w:t>邮箱</w:t>
      </w:r>
      <w:r w:rsidRPr="006B667C">
        <w:rPr>
          <w:rFonts w:ascii="仿宋_GB2312" w:eastAsia="仿宋_GB2312" w:hAnsi="Calibri" w:cs="Times New Roman" w:hint="eastAsia"/>
          <w:sz w:val="30"/>
          <w:szCs w:val="30"/>
        </w:rPr>
        <w:t>scatczfc@163.com或通过传真发至0838—2652947。通过审核后我处将于1</w:t>
      </w:r>
      <w:r w:rsidR="00220197" w:rsidRPr="006B667C">
        <w:rPr>
          <w:rFonts w:ascii="仿宋_GB2312" w:eastAsia="仿宋_GB2312" w:hAnsi="Calibri" w:cs="Times New Roman" w:hint="eastAsia"/>
          <w:sz w:val="30"/>
          <w:szCs w:val="30"/>
        </w:rPr>
        <w:t>0</w:t>
      </w:r>
      <w:r w:rsidRPr="006B667C">
        <w:rPr>
          <w:rFonts w:ascii="仿宋_GB2312" w:eastAsia="仿宋_GB2312" w:hAnsi="Calibri" w:cs="Times New Roman" w:hint="eastAsia"/>
          <w:sz w:val="30"/>
          <w:szCs w:val="30"/>
        </w:rPr>
        <w:t>月</w:t>
      </w:r>
      <w:r w:rsidR="00220197" w:rsidRPr="006B667C">
        <w:rPr>
          <w:rFonts w:ascii="仿宋_GB2312" w:eastAsia="仿宋_GB2312" w:hAnsi="Calibri" w:cs="Times New Roman" w:hint="eastAsia"/>
          <w:sz w:val="30"/>
          <w:szCs w:val="30"/>
        </w:rPr>
        <w:t>23</w:t>
      </w:r>
      <w:r w:rsidRPr="006B667C">
        <w:rPr>
          <w:rFonts w:ascii="仿宋_GB2312" w:eastAsia="仿宋_GB2312" w:hAnsi="Calibri" w:cs="Times New Roman" w:hint="eastAsia"/>
          <w:sz w:val="30"/>
          <w:szCs w:val="30"/>
        </w:rPr>
        <w:t>日左右与贵单位联系、确认招聘相关事宜。</w:t>
      </w:r>
    </w:p>
    <w:p w:rsidR="006C04C1" w:rsidRPr="006B667C" w:rsidRDefault="00220197" w:rsidP="00212BBA">
      <w:pPr>
        <w:widowControl/>
        <w:spacing w:line="460" w:lineRule="exact"/>
        <w:ind w:firstLine="420"/>
        <w:jc w:val="left"/>
        <w:rPr>
          <w:rFonts w:ascii="仿宋_GB2312" w:eastAsia="仿宋_GB2312" w:hAnsi="Calibri"/>
          <w:kern w:val="0"/>
          <w:sz w:val="30"/>
          <w:szCs w:val="30"/>
        </w:rPr>
      </w:pPr>
      <w:r w:rsidRPr="006B667C">
        <w:rPr>
          <w:rFonts w:ascii="仿宋_GB2312" w:eastAsia="仿宋_GB2312" w:hAnsi="Calibri" w:hint="eastAsia"/>
          <w:kern w:val="0"/>
          <w:sz w:val="30"/>
          <w:szCs w:val="30"/>
        </w:rPr>
        <w:t>2</w:t>
      </w:r>
      <w:r w:rsidR="000F2F48" w:rsidRPr="006B667C">
        <w:rPr>
          <w:rFonts w:ascii="仿宋_GB2312" w:eastAsia="仿宋_GB2312" w:hAnsi="Calibri" w:hint="eastAsia"/>
          <w:kern w:val="0"/>
          <w:sz w:val="30"/>
          <w:szCs w:val="30"/>
        </w:rPr>
        <w:t>、联系电话：0838-2651228（</w:t>
      </w:r>
      <w:r w:rsidR="001734B4">
        <w:rPr>
          <w:rFonts w:ascii="仿宋_GB2312" w:eastAsia="仿宋_GB2312" w:hAnsi="Calibri" w:hint="eastAsia"/>
          <w:kern w:val="0"/>
          <w:sz w:val="30"/>
          <w:szCs w:val="30"/>
        </w:rPr>
        <w:t>李</w:t>
      </w:r>
      <w:r w:rsidR="000F2F48" w:rsidRPr="006B667C">
        <w:rPr>
          <w:rFonts w:ascii="仿宋_GB2312" w:eastAsia="仿宋_GB2312" w:hAnsi="Calibri" w:hint="eastAsia"/>
          <w:kern w:val="0"/>
          <w:sz w:val="30"/>
          <w:szCs w:val="30"/>
        </w:rPr>
        <w:t>老师，</w:t>
      </w:r>
      <w:r w:rsidR="001734B4">
        <w:rPr>
          <w:rFonts w:ascii="仿宋_GB2312" w:eastAsia="仿宋_GB2312" w:hAnsi="Calibri" w:hint="eastAsia"/>
          <w:kern w:val="0"/>
          <w:sz w:val="30"/>
          <w:szCs w:val="30"/>
        </w:rPr>
        <w:t>刘</w:t>
      </w:r>
      <w:r w:rsidR="000F2F48" w:rsidRPr="006B667C">
        <w:rPr>
          <w:rFonts w:ascii="仿宋_GB2312" w:eastAsia="仿宋_GB2312" w:hAnsi="Calibri" w:hint="eastAsia"/>
          <w:kern w:val="0"/>
          <w:sz w:val="30"/>
          <w:szCs w:val="30"/>
        </w:rPr>
        <w:t>老师），0838-2653789（庞老师，王老师）；传真：0838-2652947</w:t>
      </w:r>
      <w:r w:rsidR="006A7212" w:rsidRPr="006B667C">
        <w:rPr>
          <w:rFonts w:ascii="仿宋_GB2312" w:eastAsia="仿宋_GB2312" w:hAnsi="Calibri" w:hint="eastAsia"/>
          <w:kern w:val="0"/>
          <w:sz w:val="30"/>
          <w:szCs w:val="30"/>
        </w:rPr>
        <w:t>。</w:t>
      </w:r>
    </w:p>
    <w:p w:rsidR="000F2F48" w:rsidRPr="006B667C" w:rsidRDefault="0051278D" w:rsidP="006B667C">
      <w:pPr>
        <w:widowControl/>
        <w:spacing w:line="460" w:lineRule="exact"/>
        <w:ind w:firstLineChars="150" w:firstLine="450"/>
        <w:jc w:val="left"/>
        <w:rPr>
          <w:rFonts w:ascii="仿宋_GB2312" w:eastAsia="仿宋_GB2312" w:hAnsi="Calibri"/>
          <w:kern w:val="0"/>
          <w:sz w:val="30"/>
          <w:szCs w:val="30"/>
        </w:rPr>
      </w:pPr>
      <w:r w:rsidRPr="006B667C">
        <w:rPr>
          <w:rFonts w:ascii="仿宋_GB2312" w:eastAsia="仿宋_GB2312" w:hAnsi="Calibri" w:hint="eastAsia"/>
          <w:kern w:val="0"/>
          <w:sz w:val="30"/>
          <w:szCs w:val="30"/>
        </w:rPr>
        <w:t>附件一：</w:t>
      </w:r>
      <w:r w:rsidR="00220197" w:rsidRPr="006B667C">
        <w:rPr>
          <w:rFonts w:ascii="仿宋_GB2312" w:eastAsia="仿宋_GB2312" w:hAnsi="Calibri" w:hint="eastAsia"/>
          <w:kern w:val="0"/>
          <w:sz w:val="30"/>
          <w:szCs w:val="30"/>
        </w:rPr>
        <w:t>《四川省人力资源和社会保障厅 四川教育厅关于联合开展公共招聘进校园活动的通知》</w:t>
      </w:r>
    </w:p>
    <w:p w:rsidR="006C04C1" w:rsidRPr="006B667C" w:rsidRDefault="0051278D" w:rsidP="00212BBA">
      <w:pPr>
        <w:widowControl/>
        <w:spacing w:line="460" w:lineRule="exact"/>
        <w:ind w:firstLine="420"/>
        <w:jc w:val="left"/>
        <w:rPr>
          <w:rFonts w:ascii="仿宋_GB2312" w:eastAsia="仿宋_GB2312" w:hAnsi="Calibri"/>
          <w:kern w:val="0"/>
          <w:sz w:val="30"/>
          <w:szCs w:val="30"/>
        </w:rPr>
      </w:pPr>
      <w:r w:rsidRPr="006B667C">
        <w:rPr>
          <w:rFonts w:ascii="仿宋_GB2312" w:eastAsia="仿宋_GB2312" w:hAnsi="Calibri" w:hint="eastAsia"/>
          <w:kern w:val="0"/>
          <w:sz w:val="30"/>
          <w:szCs w:val="30"/>
        </w:rPr>
        <w:t>附件二：用人单位需求反馈表</w:t>
      </w:r>
    </w:p>
    <w:p w:rsidR="005F4DF2" w:rsidRPr="006B667C" w:rsidRDefault="000F2F48" w:rsidP="005F4DF2">
      <w:pPr>
        <w:widowControl/>
        <w:spacing w:line="460" w:lineRule="exact"/>
        <w:ind w:right="500"/>
        <w:jc w:val="right"/>
        <w:rPr>
          <w:rFonts w:ascii="仿宋_GB2312" w:eastAsia="仿宋_GB2312" w:hAnsi="Calibri"/>
          <w:kern w:val="0"/>
          <w:sz w:val="30"/>
          <w:szCs w:val="30"/>
        </w:rPr>
      </w:pPr>
      <w:r w:rsidRPr="006B667C">
        <w:rPr>
          <w:rFonts w:ascii="仿宋_GB2312" w:eastAsia="仿宋_GB2312" w:hAnsi="Calibri" w:hint="eastAsia"/>
          <w:kern w:val="0"/>
          <w:sz w:val="30"/>
          <w:szCs w:val="30"/>
        </w:rPr>
        <w:t>四川建筑职业技术学院</w:t>
      </w:r>
    </w:p>
    <w:p w:rsidR="00343B1C" w:rsidRDefault="000F2F48" w:rsidP="005F4DF2">
      <w:pPr>
        <w:widowControl/>
        <w:spacing w:line="460" w:lineRule="exact"/>
        <w:ind w:right="640"/>
        <w:jc w:val="right"/>
        <w:rPr>
          <w:rFonts w:ascii="仿宋_GB2312" w:eastAsia="仿宋_GB2312" w:hAnsi="Calibri"/>
          <w:kern w:val="0"/>
          <w:sz w:val="30"/>
          <w:szCs w:val="30"/>
        </w:rPr>
      </w:pPr>
      <w:r w:rsidRPr="006B667C">
        <w:rPr>
          <w:rFonts w:ascii="仿宋_GB2312" w:eastAsia="仿宋_GB2312" w:hAnsi="Calibri"/>
          <w:kern w:val="0"/>
          <w:sz w:val="30"/>
          <w:szCs w:val="30"/>
        </w:rPr>
        <w:t>201</w:t>
      </w:r>
      <w:r w:rsidR="00220197" w:rsidRPr="006B667C">
        <w:rPr>
          <w:rFonts w:ascii="仿宋_GB2312" w:eastAsia="仿宋_GB2312" w:hAnsi="Calibri" w:hint="eastAsia"/>
          <w:kern w:val="0"/>
          <w:sz w:val="30"/>
          <w:szCs w:val="30"/>
        </w:rPr>
        <w:t>8</w:t>
      </w:r>
      <w:r w:rsidRPr="006B667C">
        <w:rPr>
          <w:rFonts w:ascii="仿宋_GB2312" w:eastAsia="仿宋_GB2312" w:hAnsi="Calibri"/>
          <w:kern w:val="0"/>
          <w:sz w:val="30"/>
          <w:szCs w:val="30"/>
        </w:rPr>
        <w:t>年</w:t>
      </w:r>
      <w:r w:rsidR="00220197" w:rsidRPr="006B667C">
        <w:rPr>
          <w:rFonts w:ascii="仿宋_GB2312" w:eastAsia="仿宋_GB2312" w:hAnsi="Calibri" w:hint="eastAsia"/>
          <w:kern w:val="0"/>
          <w:sz w:val="30"/>
          <w:szCs w:val="30"/>
        </w:rPr>
        <w:t>9</w:t>
      </w:r>
      <w:r w:rsidRPr="006B667C">
        <w:rPr>
          <w:rFonts w:ascii="仿宋_GB2312" w:eastAsia="仿宋_GB2312" w:hAnsi="Calibri"/>
          <w:kern w:val="0"/>
          <w:sz w:val="30"/>
          <w:szCs w:val="30"/>
        </w:rPr>
        <w:t>月</w:t>
      </w:r>
      <w:r w:rsidR="00220197" w:rsidRPr="006B667C">
        <w:rPr>
          <w:rFonts w:ascii="仿宋_GB2312" w:eastAsia="仿宋_GB2312" w:hAnsi="Calibri" w:hint="eastAsia"/>
          <w:kern w:val="0"/>
          <w:sz w:val="30"/>
          <w:szCs w:val="30"/>
        </w:rPr>
        <w:t>2</w:t>
      </w:r>
      <w:r w:rsidRPr="006B667C">
        <w:rPr>
          <w:rFonts w:ascii="仿宋_GB2312" w:eastAsia="仿宋_GB2312" w:hAnsi="Calibri" w:hint="eastAsia"/>
          <w:kern w:val="0"/>
          <w:sz w:val="30"/>
          <w:szCs w:val="30"/>
        </w:rPr>
        <w:t>1</w:t>
      </w:r>
      <w:r w:rsidRPr="006B667C">
        <w:rPr>
          <w:rFonts w:ascii="仿宋_GB2312" w:eastAsia="仿宋_GB2312" w:hAnsi="Calibri"/>
          <w:kern w:val="0"/>
          <w:sz w:val="30"/>
          <w:szCs w:val="30"/>
        </w:rPr>
        <w:t>日</w:t>
      </w:r>
    </w:p>
    <w:p w:rsidR="004058D1" w:rsidRDefault="004058D1" w:rsidP="004058D1">
      <w:pPr>
        <w:widowControl/>
        <w:spacing w:line="460" w:lineRule="exact"/>
        <w:ind w:right="640"/>
        <w:jc w:val="left"/>
        <w:rPr>
          <w:rFonts w:ascii="仿宋_GB2312" w:eastAsia="仿宋_GB2312" w:hAnsi="Calibri"/>
          <w:kern w:val="0"/>
          <w:sz w:val="30"/>
          <w:szCs w:val="30"/>
        </w:rPr>
      </w:pPr>
      <w:r>
        <w:rPr>
          <w:rFonts w:ascii="仿宋_GB2312" w:eastAsia="仿宋_GB2312" w:hAnsi="Calibri" w:hint="eastAsia"/>
          <w:kern w:val="0"/>
          <w:sz w:val="30"/>
          <w:szCs w:val="30"/>
        </w:rPr>
        <w:lastRenderedPageBreak/>
        <w:t>附件：</w:t>
      </w:r>
    </w:p>
    <w:p w:rsidR="004058D1" w:rsidRPr="00844DB1" w:rsidRDefault="004058D1" w:rsidP="004058D1">
      <w:pPr>
        <w:jc w:val="center"/>
        <w:rPr>
          <w:rFonts w:ascii="微软雅黑" w:eastAsia="微软雅黑" w:hAnsi="微软雅黑"/>
          <w:sz w:val="32"/>
          <w:szCs w:val="32"/>
        </w:rPr>
      </w:pPr>
      <w:r w:rsidRPr="00844DB1">
        <w:rPr>
          <w:rFonts w:ascii="黑体" w:eastAsia="黑体" w:hint="eastAsia"/>
          <w:bCs/>
          <w:sz w:val="36"/>
          <w:szCs w:val="36"/>
        </w:rPr>
        <w:t>四川建院2018届毕业生需求情况反馈表</w:t>
      </w:r>
    </w:p>
    <w:tbl>
      <w:tblPr>
        <w:tblW w:w="10614" w:type="dxa"/>
        <w:tblInd w:w="-1112" w:type="dxa"/>
        <w:tblLook w:val="04A0"/>
      </w:tblPr>
      <w:tblGrid>
        <w:gridCol w:w="3194"/>
        <w:gridCol w:w="989"/>
        <w:gridCol w:w="990"/>
        <w:gridCol w:w="866"/>
        <w:gridCol w:w="864"/>
        <w:gridCol w:w="866"/>
        <w:gridCol w:w="866"/>
        <w:gridCol w:w="990"/>
        <w:gridCol w:w="989"/>
      </w:tblGrid>
      <w:tr w:rsidR="004058D1" w:rsidRPr="005D6C84" w:rsidTr="004058D1">
        <w:trPr>
          <w:trHeight w:val="466"/>
        </w:trPr>
        <w:tc>
          <w:tcPr>
            <w:tcW w:w="3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58D1" w:rsidRPr="005D6C84" w:rsidRDefault="004058D1" w:rsidP="00D95EAE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5D6C84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单位全称</w:t>
            </w:r>
          </w:p>
        </w:tc>
        <w:tc>
          <w:tcPr>
            <w:tcW w:w="19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58D1" w:rsidRPr="005D6C84" w:rsidRDefault="004058D1" w:rsidP="00D95EAE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5D6C84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17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58D1" w:rsidRPr="005D6C84" w:rsidRDefault="004058D1" w:rsidP="00D95EAE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58D1" w:rsidRPr="005D6C84" w:rsidRDefault="004058D1" w:rsidP="00D95EAE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5D6C84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职务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58D1" w:rsidRPr="005D6C84" w:rsidRDefault="004058D1" w:rsidP="00D95EAE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4058D1" w:rsidRPr="005D6C84" w:rsidTr="004058D1">
        <w:trPr>
          <w:trHeight w:val="381"/>
        </w:trPr>
        <w:tc>
          <w:tcPr>
            <w:tcW w:w="3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58D1" w:rsidRPr="005D6C84" w:rsidRDefault="004058D1" w:rsidP="00D95EAE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5D6C84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组织机构代码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58D1" w:rsidRPr="005D6C84" w:rsidRDefault="004058D1" w:rsidP="00D95EAE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5D6C84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7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58D1" w:rsidRPr="005D6C84" w:rsidRDefault="004058D1" w:rsidP="00D95EAE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5D6C84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传真号码</w:t>
            </w:r>
          </w:p>
        </w:tc>
        <w:tc>
          <w:tcPr>
            <w:tcW w:w="19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58D1" w:rsidRPr="005D6C84" w:rsidRDefault="004058D1" w:rsidP="00D95EAE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4058D1" w:rsidRPr="005D6C84" w:rsidTr="004058D1">
        <w:trPr>
          <w:trHeight w:val="270"/>
        </w:trPr>
        <w:tc>
          <w:tcPr>
            <w:tcW w:w="3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58D1" w:rsidRPr="005D6C84" w:rsidRDefault="004058D1" w:rsidP="00D95EAE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5D6C84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单位详细地址</w:t>
            </w:r>
          </w:p>
        </w:tc>
        <w:tc>
          <w:tcPr>
            <w:tcW w:w="370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58D1" w:rsidRPr="005D6C84" w:rsidRDefault="004058D1" w:rsidP="00D95EAE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58D1" w:rsidRPr="005D6C84" w:rsidRDefault="004058D1" w:rsidP="00D95EAE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5D6C84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预计到校时间</w:t>
            </w:r>
          </w:p>
        </w:tc>
        <w:tc>
          <w:tcPr>
            <w:tcW w:w="19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58D1" w:rsidRPr="005D6C84" w:rsidRDefault="004058D1" w:rsidP="00D95EAE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4058D1" w:rsidRPr="005D6C84" w:rsidTr="004058D1">
        <w:trPr>
          <w:trHeight w:val="361"/>
        </w:trPr>
        <w:tc>
          <w:tcPr>
            <w:tcW w:w="31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58D1" w:rsidRPr="005D6C84" w:rsidRDefault="004058D1" w:rsidP="00D95EAE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5D6C84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单位简介及招聘要求（可另附页）</w:t>
            </w:r>
          </w:p>
        </w:tc>
        <w:tc>
          <w:tcPr>
            <w:tcW w:w="7418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58D1" w:rsidRPr="005D6C84" w:rsidRDefault="004058D1" w:rsidP="00D95EAE">
            <w:pPr>
              <w:widowControl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4058D1" w:rsidRPr="005D6C84" w:rsidTr="004058D1">
        <w:trPr>
          <w:trHeight w:val="323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8D1" w:rsidRPr="005D6C84" w:rsidRDefault="004058D1" w:rsidP="00D95EAE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5D6C84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5D6C84">
              <w:rPr>
                <w:rFonts w:ascii="宋体" w:hAnsi="宋体" w:cs="Arial" w:hint="eastAsia"/>
                <w:kern w:val="0"/>
                <w:sz w:val="20"/>
                <w:szCs w:val="20"/>
              </w:rPr>
              <w:t>人数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5D6C84">
              <w:rPr>
                <w:rFonts w:ascii="宋体" w:hAnsi="宋体" w:cs="Arial" w:hint="eastAsia"/>
                <w:kern w:val="0"/>
                <w:sz w:val="20"/>
                <w:szCs w:val="20"/>
              </w:rPr>
              <w:t>岗位</w:t>
            </w:r>
          </w:p>
        </w:tc>
        <w:tc>
          <w:tcPr>
            <w:tcW w:w="34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5D6C84">
              <w:rPr>
                <w:rFonts w:ascii="宋体" w:hAnsi="宋体" w:cs="Arial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5D6C84">
              <w:rPr>
                <w:rFonts w:ascii="宋体" w:hAnsi="宋体" w:cs="Arial" w:hint="eastAsia"/>
                <w:kern w:val="0"/>
                <w:sz w:val="20"/>
                <w:szCs w:val="20"/>
              </w:rPr>
              <w:t>人数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5D6C84">
              <w:rPr>
                <w:rFonts w:ascii="宋体" w:hAnsi="宋体" w:cs="Arial" w:hint="eastAsia"/>
                <w:kern w:val="0"/>
                <w:sz w:val="20"/>
                <w:szCs w:val="20"/>
              </w:rPr>
              <w:t>岗位</w:t>
            </w:r>
          </w:p>
        </w:tc>
      </w:tr>
      <w:tr w:rsidR="004058D1" w:rsidRPr="005D6C84" w:rsidTr="004058D1">
        <w:trPr>
          <w:trHeight w:val="323"/>
        </w:trPr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工程地质勘查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4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应用英语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4058D1" w:rsidRPr="005D6C84" w:rsidTr="004058D1">
        <w:trPr>
          <w:trHeight w:val="323"/>
        </w:trPr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工程监理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4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道路桥梁工程技术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4058D1" w:rsidRPr="005D6C84" w:rsidTr="004058D1">
        <w:trPr>
          <w:trHeight w:val="323"/>
        </w:trPr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4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工程机械控制技术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4058D1" w:rsidRPr="005D6C84" w:rsidTr="004058D1">
        <w:trPr>
          <w:trHeight w:val="323"/>
        </w:trPr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建筑工程质量与安全技术管理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4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工程机械运用与维护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4058D1" w:rsidRPr="005D6C84" w:rsidTr="004058D1">
        <w:trPr>
          <w:trHeight w:val="323"/>
        </w:trPr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水利工程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4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汽车电子技术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4058D1" w:rsidRPr="005D6C84" w:rsidTr="004058D1">
        <w:trPr>
          <w:trHeight w:val="323"/>
        </w:trPr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水利工程施工技术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4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汽车检测与维修技术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4058D1" w:rsidRPr="005D6C84" w:rsidTr="004058D1">
        <w:trPr>
          <w:trHeight w:val="323"/>
        </w:trPr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钢结构建造技术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4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市政工程技术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4058D1" w:rsidRPr="005D6C84" w:rsidTr="004058D1">
        <w:trPr>
          <w:trHeight w:val="323"/>
        </w:trPr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安装工程造价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4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房地产经营与估价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4058D1" w:rsidRPr="005D6C84" w:rsidTr="004058D1">
        <w:trPr>
          <w:trHeight w:val="323"/>
        </w:trPr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4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会计与审计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4058D1" w:rsidRPr="005D6C84" w:rsidTr="004058D1">
        <w:trPr>
          <w:trHeight w:val="323"/>
        </w:trPr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建筑工程管理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4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建筑材料供应与管理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4058D1" w:rsidRPr="005D6C84" w:rsidTr="004058D1">
        <w:trPr>
          <w:trHeight w:val="323"/>
        </w:trPr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电梯工程技术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4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925EAB" w:rsidRDefault="004058D1" w:rsidP="00D95EAE">
            <w:pPr>
              <w:widowControl/>
              <w:jc w:val="left"/>
              <w:rPr>
                <w:rFonts w:ascii="Arial" w:hAnsi="Arial" w:cs="Arial"/>
                <w:b/>
                <w:color w:val="FF0000"/>
                <w:kern w:val="0"/>
                <w:sz w:val="20"/>
                <w:szCs w:val="20"/>
              </w:rPr>
            </w:pPr>
            <w:r w:rsidRPr="00925EAB">
              <w:rPr>
                <w:rFonts w:ascii="Arial" w:hAnsi="Arial" w:cs="Arial"/>
                <w:kern w:val="0"/>
                <w:sz w:val="20"/>
                <w:szCs w:val="20"/>
              </w:rPr>
              <w:t>建筑经济管理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4058D1" w:rsidRPr="005D6C84" w:rsidTr="004058D1">
        <w:trPr>
          <w:trHeight w:val="323"/>
        </w:trPr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给排水工程技术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4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4058D1" w:rsidRPr="005D6C84" w:rsidTr="004058D1">
        <w:trPr>
          <w:trHeight w:val="323"/>
        </w:trPr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工业设备安装工程技术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4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物业管理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4058D1" w:rsidRPr="005D6C84" w:rsidTr="004058D1">
        <w:trPr>
          <w:trHeight w:val="323"/>
        </w:trPr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供热通风与空调工程技术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4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城市轨道交通工程技术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4058D1" w:rsidRPr="005D6C84" w:rsidTr="004058D1">
        <w:trPr>
          <w:trHeight w:val="323"/>
        </w:trPr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建筑设备工程技术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4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城市轨道交通运营管理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4058D1" w:rsidRPr="005D6C84" w:rsidTr="004058D1">
        <w:trPr>
          <w:trHeight w:val="323"/>
        </w:trPr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焊接技术与自动化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4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地下工程与隧道工程技术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4058D1" w:rsidRPr="005D6C84" w:rsidTr="004058D1">
        <w:trPr>
          <w:trHeight w:val="323"/>
        </w:trPr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机械制造与自动化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4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盾构施工技术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4058D1" w:rsidRPr="005D6C84" w:rsidTr="004058D1">
        <w:trPr>
          <w:trHeight w:val="323"/>
        </w:trPr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模具设计与制造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4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高速铁道技术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4058D1" w:rsidRPr="005D6C84" w:rsidTr="004058D1">
        <w:trPr>
          <w:trHeight w:val="323"/>
        </w:trPr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数控技术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4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基础工程技术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4058D1" w:rsidRPr="005D6C84" w:rsidTr="004058D1">
        <w:trPr>
          <w:trHeight w:val="323"/>
        </w:trPr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材料工程技术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4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铁道工程技术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4058D1" w:rsidRPr="005D6C84" w:rsidTr="004058D1">
        <w:trPr>
          <w:trHeight w:val="323"/>
        </w:trPr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建筑材料检测技术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4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城镇规划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4058D1" w:rsidRPr="005D6C84" w:rsidTr="004058D1">
        <w:trPr>
          <w:trHeight w:val="323"/>
        </w:trPr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无机非金属材料工程技术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4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建筑设计技术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4058D1" w:rsidRPr="005D6C84" w:rsidTr="004058D1">
        <w:trPr>
          <w:trHeight w:val="323"/>
        </w:trPr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测绘与地理信息技术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4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建筑装饰工程技术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4058D1" w:rsidRPr="005D6C84" w:rsidTr="004058D1">
        <w:trPr>
          <w:trHeight w:val="323"/>
        </w:trPr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大地测量与卫星定位技术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4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室内设计技术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4058D1" w:rsidRPr="005D6C84" w:rsidTr="004058D1">
        <w:trPr>
          <w:trHeight w:val="323"/>
        </w:trPr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工程测量技术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4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图形图像制作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4058D1" w:rsidRPr="005D6C84" w:rsidTr="004058D1">
        <w:trPr>
          <w:trHeight w:val="323"/>
        </w:trPr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工程测量与监理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4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环境艺术设计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4058D1" w:rsidRPr="005D6C84" w:rsidTr="004058D1">
        <w:trPr>
          <w:trHeight w:val="323"/>
        </w:trPr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电气化铁道技术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4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景区开发与管理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4058D1" w:rsidRPr="005D6C84" w:rsidTr="004058D1">
        <w:trPr>
          <w:trHeight w:val="323"/>
        </w:trPr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电气自动化技术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4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园林工程技术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4058D1" w:rsidRPr="005D6C84" w:rsidTr="004058D1">
        <w:trPr>
          <w:trHeight w:val="323"/>
        </w:trPr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电子信息工程技术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4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建设项目信息化管理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4058D1" w:rsidRPr="005D6C84" w:rsidTr="004058D1">
        <w:trPr>
          <w:trHeight w:val="323"/>
        </w:trPr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建筑电气工程技术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4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软件技术（界面设计与测试方向）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4058D1" w:rsidRPr="005D6C84" w:rsidTr="004058D1">
        <w:trPr>
          <w:trHeight w:val="323"/>
        </w:trPr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楼宇智能化工程技术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4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软件技术（移动互联开发方向）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4058D1" w:rsidRPr="005D6C84" w:rsidTr="004058D1">
        <w:trPr>
          <w:trHeight w:val="323"/>
        </w:trPr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工程造价</w:t>
            </w: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中英合作办学</w:t>
            </w: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4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建筑工程</w:t>
            </w: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法律事务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4058D1" w:rsidRPr="005D6C84" w:rsidTr="004058D1">
        <w:trPr>
          <w:trHeight w:val="323"/>
        </w:trPr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建筑工程管理（中英合作办学）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4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社区管理与服务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4058D1" w:rsidRPr="005D6C84" w:rsidTr="004058D1">
        <w:trPr>
          <w:trHeight w:val="323"/>
        </w:trPr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建筑工程技术</w:t>
            </w: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中澳合作办学</w:t>
            </w: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4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土木工程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（与西华大学联合培养本科）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4058D1" w:rsidRPr="005D6C84" w:rsidTr="004058D1">
        <w:trPr>
          <w:trHeight w:val="323"/>
        </w:trPr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物流管理（中丹合作办学）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4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工程造价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（与西华大学联合培养本科）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8D1" w:rsidRPr="005D6C84" w:rsidRDefault="004058D1" w:rsidP="00D95E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</w:tbl>
    <w:p w:rsidR="004058D1" w:rsidRDefault="004058D1" w:rsidP="004058D1">
      <w:pPr>
        <w:spacing w:line="240" w:lineRule="exact"/>
        <w:rPr>
          <w:rFonts w:ascii="仿宋_GB2312" w:eastAsia="仿宋_GB2312"/>
          <w:b/>
          <w:bCs/>
        </w:rPr>
      </w:pPr>
      <w:r>
        <w:rPr>
          <w:rFonts w:ascii="仿宋_GB2312" w:eastAsia="仿宋_GB2312" w:hint="eastAsia"/>
          <w:b/>
          <w:bCs/>
        </w:rPr>
        <w:t>备注：请提前将此表反馈至招就处，邮箱：</w:t>
      </w:r>
      <w:hyperlink r:id="rId6" w:history="1">
        <w:r w:rsidRPr="00093E17">
          <w:rPr>
            <w:rStyle w:val="a4"/>
            <w:rFonts w:ascii="仿宋_GB2312" w:eastAsia="仿宋_GB2312" w:hint="eastAsia"/>
            <w:b/>
            <w:bCs/>
          </w:rPr>
          <w:t>scatczfc@163.com</w:t>
        </w:r>
      </w:hyperlink>
      <w:r>
        <w:rPr>
          <w:rFonts w:ascii="仿宋_GB2312" w:eastAsia="仿宋_GB2312" w:hint="eastAsia"/>
          <w:b/>
          <w:bCs/>
        </w:rPr>
        <w:t>，联系电话：0838—2651228、2653789，传真号码0838—2652947。</w:t>
      </w:r>
    </w:p>
    <w:p w:rsidR="004058D1" w:rsidRPr="004058D1" w:rsidRDefault="004058D1" w:rsidP="004058D1">
      <w:pPr>
        <w:pStyle w:val="p0"/>
        <w:spacing w:before="0" w:beforeAutospacing="0" w:after="0" w:afterAutospacing="0" w:line="560" w:lineRule="exact"/>
        <w:jc w:val="center"/>
        <w:rPr>
          <w:rFonts w:ascii="黑体" w:eastAsia="黑体" w:hAnsi="黑体" w:cs="方正小标宋简体"/>
          <w:bCs/>
          <w:kern w:val="2"/>
          <w:sz w:val="36"/>
          <w:szCs w:val="36"/>
        </w:rPr>
      </w:pPr>
      <w:r w:rsidRPr="004058D1">
        <w:rPr>
          <w:rFonts w:ascii="黑体" w:eastAsia="黑体" w:hAnsi="黑体" w:cs="方正小标宋简体" w:hint="eastAsia"/>
          <w:bCs/>
          <w:kern w:val="2"/>
          <w:sz w:val="36"/>
          <w:szCs w:val="36"/>
        </w:rPr>
        <w:lastRenderedPageBreak/>
        <w:t>四川建筑职业技术学院公共招聘会</w:t>
      </w:r>
      <w:r w:rsidRPr="004058D1">
        <w:rPr>
          <w:rFonts w:ascii="黑体" w:eastAsia="黑体" w:hAnsi="黑体" w:cs="方正小标宋简体" w:hint="eastAsia"/>
          <w:bCs/>
          <w:sz w:val="36"/>
          <w:szCs w:val="36"/>
        </w:rPr>
        <w:t>单位回执表</w:t>
      </w:r>
    </w:p>
    <w:tbl>
      <w:tblPr>
        <w:tblpPr w:leftFromText="180" w:rightFromText="180" w:vertAnchor="text" w:horzAnchor="margin" w:tblpXSpec="center" w:tblpY="313"/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17"/>
        <w:gridCol w:w="106"/>
        <w:gridCol w:w="764"/>
        <w:gridCol w:w="34"/>
        <w:gridCol w:w="765"/>
        <w:gridCol w:w="1339"/>
        <w:gridCol w:w="1298"/>
        <w:gridCol w:w="1184"/>
        <w:gridCol w:w="231"/>
        <w:gridCol w:w="1050"/>
        <w:gridCol w:w="304"/>
        <w:gridCol w:w="1204"/>
      </w:tblGrid>
      <w:tr w:rsidR="004058D1" w:rsidTr="004058D1">
        <w:trPr>
          <w:trHeight w:val="706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D1" w:rsidRDefault="004058D1" w:rsidP="00D95EAE">
            <w:pPr>
              <w:spacing w:line="440" w:lineRule="exac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单位名称</w:t>
            </w:r>
          </w:p>
        </w:tc>
        <w:tc>
          <w:tcPr>
            <w:tcW w:w="3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D1" w:rsidRDefault="004058D1" w:rsidP="00D95EAE">
            <w:pPr>
              <w:spacing w:line="440" w:lineRule="exac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D1" w:rsidRDefault="004058D1" w:rsidP="00D95EAE">
            <w:pPr>
              <w:spacing w:line="440" w:lineRule="exac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单位性质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D1" w:rsidRDefault="004058D1" w:rsidP="00D95EAE">
            <w:pPr>
              <w:spacing w:line="440" w:lineRule="exac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D1" w:rsidRDefault="004058D1" w:rsidP="00D95EAE">
            <w:pPr>
              <w:spacing w:line="4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所属行业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D1" w:rsidRDefault="004058D1" w:rsidP="00D95EAE">
            <w:pPr>
              <w:spacing w:line="440" w:lineRule="exac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4058D1" w:rsidTr="004058D1">
        <w:trPr>
          <w:trHeight w:val="706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D1" w:rsidRDefault="004058D1" w:rsidP="00D95EAE">
            <w:pPr>
              <w:spacing w:line="440" w:lineRule="exac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单位地</w:t>
            </w:r>
            <w:r>
              <w:rPr>
                <w:rFonts w:ascii="仿宋" w:eastAsia="仿宋" w:hAnsi="仿宋"/>
                <w:bCs/>
                <w:sz w:val="24"/>
              </w:rPr>
              <w:t>址</w:t>
            </w:r>
          </w:p>
        </w:tc>
        <w:tc>
          <w:tcPr>
            <w:tcW w:w="3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D1" w:rsidRDefault="004058D1" w:rsidP="00D95EAE">
            <w:pPr>
              <w:spacing w:line="440" w:lineRule="exac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D1" w:rsidRDefault="004058D1" w:rsidP="00D95EAE">
            <w:pPr>
              <w:spacing w:line="440" w:lineRule="exac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邮    编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D1" w:rsidRDefault="004058D1" w:rsidP="00D95EAE">
            <w:pPr>
              <w:spacing w:line="440" w:lineRule="exac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D1" w:rsidRDefault="004058D1" w:rsidP="00D95EAE">
            <w:pPr>
              <w:spacing w:line="4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联系电话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D1" w:rsidRDefault="004058D1" w:rsidP="00D95EAE">
            <w:pPr>
              <w:spacing w:line="440" w:lineRule="exac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4058D1" w:rsidTr="004058D1">
        <w:trPr>
          <w:trHeight w:val="706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D1" w:rsidRDefault="004058D1" w:rsidP="00D95EAE">
            <w:pPr>
              <w:spacing w:line="440" w:lineRule="exac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参会人员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D1" w:rsidRDefault="004058D1" w:rsidP="00D95EAE">
            <w:pPr>
              <w:spacing w:line="440" w:lineRule="exac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D1" w:rsidRDefault="004058D1" w:rsidP="00D95EAE">
            <w:pPr>
              <w:spacing w:line="440" w:lineRule="exac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职务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D1" w:rsidRDefault="004058D1" w:rsidP="00D95EAE">
            <w:pPr>
              <w:spacing w:line="440" w:lineRule="exac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D1" w:rsidRDefault="004058D1" w:rsidP="00D95EAE">
            <w:pPr>
              <w:spacing w:line="440" w:lineRule="exac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手机号码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D1" w:rsidRDefault="004058D1" w:rsidP="00D95EAE">
            <w:pPr>
              <w:spacing w:line="440" w:lineRule="exac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D1" w:rsidRDefault="004058D1" w:rsidP="00D95EAE">
            <w:pPr>
              <w:spacing w:line="4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腾讯QQ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D1" w:rsidRDefault="004058D1" w:rsidP="00D95EAE">
            <w:pPr>
              <w:spacing w:line="440" w:lineRule="exac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4058D1" w:rsidTr="004058D1">
        <w:trPr>
          <w:trHeight w:val="706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D1" w:rsidRDefault="004058D1" w:rsidP="00D95EAE">
            <w:pPr>
              <w:spacing w:line="440" w:lineRule="exac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参会人员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D1" w:rsidRDefault="004058D1" w:rsidP="00D95EAE">
            <w:pPr>
              <w:spacing w:line="440" w:lineRule="exac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D1" w:rsidRDefault="004058D1" w:rsidP="00D95EAE">
            <w:pPr>
              <w:spacing w:line="440" w:lineRule="exac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职务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D1" w:rsidRDefault="004058D1" w:rsidP="00D95EAE">
            <w:pPr>
              <w:spacing w:line="440" w:lineRule="exac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D1" w:rsidRDefault="004058D1" w:rsidP="00D95EAE">
            <w:pPr>
              <w:spacing w:line="440" w:lineRule="exac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手机号码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D1" w:rsidRDefault="004058D1" w:rsidP="00D95EAE">
            <w:pPr>
              <w:spacing w:line="440" w:lineRule="exac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D1" w:rsidRDefault="004058D1" w:rsidP="00D95EAE">
            <w:pPr>
              <w:spacing w:line="4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腾讯QQ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D1" w:rsidRDefault="004058D1" w:rsidP="00D95EAE">
            <w:pPr>
              <w:spacing w:line="440" w:lineRule="exac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4058D1" w:rsidTr="004058D1">
        <w:trPr>
          <w:trHeight w:val="706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D1" w:rsidRDefault="004058D1" w:rsidP="00D95EAE">
            <w:pPr>
              <w:spacing w:line="440" w:lineRule="exac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海报制作</w:t>
            </w:r>
          </w:p>
        </w:tc>
        <w:tc>
          <w:tcPr>
            <w:tcW w:w="1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D1" w:rsidRDefault="004058D1" w:rsidP="00D95EAE">
            <w:pPr>
              <w:spacing w:line="440" w:lineRule="exac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□自制  </w:t>
            </w:r>
          </w:p>
          <w:p w:rsidR="004058D1" w:rsidRDefault="004058D1" w:rsidP="00D95EAE">
            <w:pPr>
              <w:spacing w:line="440" w:lineRule="exac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□代制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D1" w:rsidRDefault="004058D1" w:rsidP="00D95EAE">
            <w:pPr>
              <w:spacing w:line="440" w:lineRule="exac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电子邮箱</w:t>
            </w: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D1" w:rsidRDefault="004058D1" w:rsidP="00D95EAE">
            <w:pPr>
              <w:spacing w:line="440" w:lineRule="exac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D1" w:rsidRDefault="004058D1" w:rsidP="00D95EAE">
            <w:pPr>
              <w:spacing w:line="4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是否需安排住宿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D1" w:rsidRDefault="004058D1" w:rsidP="00D95EAE">
            <w:pPr>
              <w:spacing w:line="440" w:lineRule="exac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4058D1" w:rsidTr="004058D1">
        <w:trPr>
          <w:trHeight w:val="1851"/>
        </w:trPr>
        <w:tc>
          <w:tcPr>
            <w:tcW w:w="95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D1" w:rsidRDefault="004058D1" w:rsidP="00D95EAE">
            <w:pPr>
              <w:spacing w:line="440" w:lineRule="exac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单位简介</w:t>
            </w:r>
          </w:p>
        </w:tc>
      </w:tr>
      <w:tr w:rsidR="004058D1" w:rsidTr="004058D1">
        <w:trPr>
          <w:trHeight w:val="706"/>
        </w:trPr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D1" w:rsidRDefault="004058D1" w:rsidP="00D95EAE">
            <w:pPr>
              <w:spacing w:line="4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岗位名称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D1" w:rsidRDefault="004058D1" w:rsidP="00D95EAE">
            <w:pPr>
              <w:spacing w:line="4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数</w:t>
            </w: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D1" w:rsidRDefault="004058D1" w:rsidP="00D95EAE">
            <w:pPr>
              <w:spacing w:line="4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任职要求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D1" w:rsidRDefault="004058D1" w:rsidP="00D95EAE">
            <w:pPr>
              <w:spacing w:line="4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薪酬待遇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D1" w:rsidRDefault="004058D1" w:rsidP="00D95EAE">
            <w:pPr>
              <w:spacing w:line="4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工作地区</w:t>
            </w:r>
          </w:p>
        </w:tc>
      </w:tr>
      <w:tr w:rsidR="004058D1" w:rsidTr="004058D1">
        <w:trPr>
          <w:trHeight w:val="577"/>
        </w:trPr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D1" w:rsidRDefault="004058D1" w:rsidP="00D95EAE">
            <w:pPr>
              <w:spacing w:line="440" w:lineRule="exac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D1" w:rsidRDefault="004058D1" w:rsidP="00D95EAE">
            <w:pPr>
              <w:spacing w:line="440" w:lineRule="exac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D1" w:rsidRDefault="004058D1" w:rsidP="00D95EAE">
            <w:pPr>
              <w:spacing w:line="440" w:lineRule="exac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D1" w:rsidRDefault="004058D1" w:rsidP="00D95EAE">
            <w:pPr>
              <w:spacing w:line="440" w:lineRule="exac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D1" w:rsidRDefault="004058D1" w:rsidP="00D95EAE">
            <w:pPr>
              <w:spacing w:line="440" w:lineRule="exac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4058D1" w:rsidTr="004058D1">
        <w:trPr>
          <w:trHeight w:val="660"/>
        </w:trPr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D1" w:rsidRDefault="004058D1" w:rsidP="00D95EAE">
            <w:pPr>
              <w:spacing w:line="440" w:lineRule="exac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D1" w:rsidRDefault="004058D1" w:rsidP="00D95EAE">
            <w:pPr>
              <w:spacing w:line="440" w:lineRule="exac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D1" w:rsidRDefault="004058D1" w:rsidP="00D95EAE">
            <w:pPr>
              <w:spacing w:line="440" w:lineRule="exac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D1" w:rsidRDefault="004058D1" w:rsidP="00D95EAE">
            <w:pPr>
              <w:spacing w:line="440" w:lineRule="exac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D1" w:rsidRDefault="004058D1" w:rsidP="00D95EAE">
            <w:pPr>
              <w:spacing w:line="440" w:lineRule="exac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4058D1" w:rsidTr="004058D1">
        <w:trPr>
          <w:trHeight w:val="692"/>
        </w:trPr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D1" w:rsidRDefault="004058D1" w:rsidP="00D95EAE">
            <w:pPr>
              <w:spacing w:line="440" w:lineRule="exac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D1" w:rsidRDefault="004058D1" w:rsidP="00D95EAE">
            <w:pPr>
              <w:spacing w:line="440" w:lineRule="exac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D1" w:rsidRDefault="004058D1" w:rsidP="00D95EAE">
            <w:pPr>
              <w:spacing w:line="440" w:lineRule="exac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D1" w:rsidRDefault="004058D1" w:rsidP="00D95EAE">
            <w:pPr>
              <w:spacing w:line="440" w:lineRule="exac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D1" w:rsidRDefault="004058D1" w:rsidP="00D95EAE">
            <w:pPr>
              <w:spacing w:line="440" w:lineRule="exac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4058D1" w:rsidTr="004058D1">
        <w:trPr>
          <w:trHeight w:val="729"/>
        </w:trPr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D1" w:rsidRDefault="004058D1" w:rsidP="00D95EAE">
            <w:pPr>
              <w:spacing w:line="440" w:lineRule="exac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D1" w:rsidRDefault="004058D1" w:rsidP="00D95EAE">
            <w:pPr>
              <w:spacing w:line="440" w:lineRule="exac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D1" w:rsidRDefault="004058D1" w:rsidP="00D95EAE">
            <w:pPr>
              <w:spacing w:line="440" w:lineRule="exac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D1" w:rsidRDefault="004058D1" w:rsidP="00D95EAE">
            <w:pPr>
              <w:spacing w:line="440" w:lineRule="exac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D1" w:rsidRDefault="004058D1" w:rsidP="00D95EAE">
            <w:pPr>
              <w:spacing w:line="440" w:lineRule="exac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4058D1" w:rsidTr="004058D1">
        <w:trPr>
          <w:trHeight w:val="729"/>
        </w:trPr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D1" w:rsidRDefault="004058D1" w:rsidP="00D95EAE">
            <w:pPr>
              <w:spacing w:line="440" w:lineRule="exac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D1" w:rsidRDefault="004058D1" w:rsidP="00D95EAE">
            <w:pPr>
              <w:spacing w:line="440" w:lineRule="exac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D1" w:rsidRDefault="004058D1" w:rsidP="00D95EAE">
            <w:pPr>
              <w:spacing w:line="440" w:lineRule="exac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D1" w:rsidRDefault="004058D1" w:rsidP="00D95EAE">
            <w:pPr>
              <w:spacing w:line="440" w:lineRule="exac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D1" w:rsidRDefault="004058D1" w:rsidP="00D95EAE">
            <w:pPr>
              <w:spacing w:line="440" w:lineRule="exac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4058D1" w:rsidTr="004058D1">
        <w:trPr>
          <w:trHeight w:val="729"/>
        </w:trPr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D1" w:rsidRDefault="004058D1" w:rsidP="00D95EAE">
            <w:pPr>
              <w:spacing w:line="440" w:lineRule="exac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D1" w:rsidRDefault="004058D1" w:rsidP="00D95EAE">
            <w:pPr>
              <w:spacing w:line="440" w:lineRule="exac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D1" w:rsidRDefault="004058D1" w:rsidP="00D95EAE">
            <w:pPr>
              <w:spacing w:line="440" w:lineRule="exac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D1" w:rsidRDefault="004058D1" w:rsidP="00D95EAE">
            <w:pPr>
              <w:spacing w:line="440" w:lineRule="exac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D1" w:rsidRDefault="004058D1" w:rsidP="00D95EAE">
            <w:pPr>
              <w:spacing w:line="440" w:lineRule="exac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4058D1" w:rsidTr="004058D1">
        <w:trPr>
          <w:trHeight w:val="2355"/>
        </w:trPr>
        <w:tc>
          <w:tcPr>
            <w:tcW w:w="95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D1" w:rsidRDefault="004058D1" w:rsidP="00D95EAE">
            <w:pPr>
              <w:spacing w:line="440" w:lineRule="exac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需求说明：</w:t>
            </w:r>
          </w:p>
          <w:p w:rsidR="004058D1" w:rsidRDefault="004058D1" w:rsidP="00D95EAE">
            <w:pPr>
              <w:spacing w:line="440" w:lineRule="exac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1.参会单位应当如实公布拟招聘人才的数量、岗位、待遇及人才应具备的学历、专业等条件，不得发布虚假招聘信息。</w:t>
            </w:r>
          </w:p>
          <w:p w:rsidR="004058D1" w:rsidRDefault="004058D1" w:rsidP="00D95EAE">
            <w:pPr>
              <w:spacing w:line="440" w:lineRule="exac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2.请单位按上表填写招聘内容，如需代制海报，我处将按上表内容书写。</w:t>
            </w:r>
          </w:p>
          <w:p w:rsidR="004058D1" w:rsidRDefault="004058D1" w:rsidP="00D95EAE">
            <w:pPr>
              <w:spacing w:line="440" w:lineRule="exac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3．用人单位参会，我处将提供免费展位、饮用水、当天自助午餐。</w:t>
            </w:r>
          </w:p>
        </w:tc>
      </w:tr>
    </w:tbl>
    <w:p w:rsidR="004058D1" w:rsidRPr="00B63059" w:rsidRDefault="004058D1" w:rsidP="004058D1">
      <w:pPr>
        <w:spacing w:line="240" w:lineRule="exact"/>
        <w:rPr>
          <w:rFonts w:ascii="仿宋_GB2312" w:eastAsia="仿宋_GB2312"/>
          <w:b/>
          <w:bCs/>
        </w:rPr>
      </w:pPr>
    </w:p>
    <w:p w:rsidR="004058D1" w:rsidRPr="006B667C" w:rsidRDefault="00B850AD" w:rsidP="004058D1">
      <w:pPr>
        <w:widowControl/>
        <w:spacing w:line="460" w:lineRule="exact"/>
        <w:ind w:right="640"/>
        <w:jc w:val="left"/>
        <w:rPr>
          <w:rFonts w:ascii="仿宋_GB2312" w:eastAsia="仿宋_GB2312" w:hAnsi="Calibri"/>
          <w:kern w:val="0"/>
          <w:sz w:val="30"/>
          <w:szCs w:val="30"/>
        </w:rPr>
      </w:pPr>
      <w:r w:rsidRPr="00B850AD">
        <w:rPr>
          <w:rFonts w:ascii="仿宋_GB2312" w:eastAsia="仿宋_GB2312" w:hAnsi="Calibri" w:hint="eastAsia"/>
          <w:b/>
          <w:kern w:val="0"/>
          <w:sz w:val="30"/>
          <w:szCs w:val="30"/>
        </w:rPr>
        <w:t>备注：</w:t>
      </w:r>
      <w:r>
        <w:rPr>
          <w:rFonts w:ascii="仿宋_GB2312" w:eastAsia="仿宋_GB2312" w:hAnsi="Calibri" w:hint="eastAsia"/>
          <w:kern w:val="0"/>
          <w:sz w:val="30"/>
          <w:szCs w:val="30"/>
        </w:rPr>
        <w:t>以上word</w:t>
      </w:r>
      <w:r w:rsidR="004058D1">
        <w:rPr>
          <w:rFonts w:ascii="仿宋_GB2312" w:eastAsia="仿宋_GB2312" w:hAnsi="Calibri" w:hint="eastAsia"/>
          <w:kern w:val="0"/>
          <w:sz w:val="30"/>
          <w:szCs w:val="30"/>
        </w:rPr>
        <w:t>文档</w:t>
      </w:r>
      <w:r>
        <w:rPr>
          <w:rFonts w:ascii="仿宋_GB2312" w:eastAsia="仿宋_GB2312" w:hAnsi="Calibri" w:hint="eastAsia"/>
          <w:kern w:val="0"/>
          <w:sz w:val="30"/>
          <w:szCs w:val="30"/>
        </w:rPr>
        <w:t>，可在学院官网（www.scatc.net）“招生就业”栏目下载</w:t>
      </w:r>
    </w:p>
    <w:sectPr w:rsidR="004058D1" w:rsidRPr="006B667C" w:rsidSect="00314989">
      <w:pgSz w:w="11906" w:h="16838"/>
      <w:pgMar w:top="851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1F0" w:rsidRDefault="000641F0" w:rsidP="00571E3A">
      <w:r>
        <w:separator/>
      </w:r>
    </w:p>
  </w:endnote>
  <w:endnote w:type="continuationSeparator" w:id="1">
    <w:p w:rsidR="000641F0" w:rsidRDefault="000641F0" w:rsidP="00571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1F0" w:rsidRDefault="000641F0" w:rsidP="00571E3A">
      <w:r>
        <w:separator/>
      </w:r>
    </w:p>
  </w:footnote>
  <w:footnote w:type="continuationSeparator" w:id="1">
    <w:p w:rsidR="000641F0" w:rsidRDefault="000641F0" w:rsidP="00571E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2F48"/>
    <w:rsid w:val="00027C61"/>
    <w:rsid w:val="00063DB9"/>
    <w:rsid w:val="000641F0"/>
    <w:rsid w:val="000C7F56"/>
    <w:rsid w:val="000F2F48"/>
    <w:rsid w:val="00110500"/>
    <w:rsid w:val="00116D34"/>
    <w:rsid w:val="00140AB6"/>
    <w:rsid w:val="00170931"/>
    <w:rsid w:val="001734B4"/>
    <w:rsid w:val="002100E7"/>
    <w:rsid w:val="00212BBA"/>
    <w:rsid w:val="00216B9F"/>
    <w:rsid w:val="00220197"/>
    <w:rsid w:val="002516F4"/>
    <w:rsid w:val="00267C6C"/>
    <w:rsid w:val="002E2F10"/>
    <w:rsid w:val="002F4CCF"/>
    <w:rsid w:val="00314989"/>
    <w:rsid w:val="00343B1C"/>
    <w:rsid w:val="003844D5"/>
    <w:rsid w:val="003D7F73"/>
    <w:rsid w:val="003F0556"/>
    <w:rsid w:val="004058D1"/>
    <w:rsid w:val="004B4EEE"/>
    <w:rsid w:val="004F36DF"/>
    <w:rsid w:val="0051278D"/>
    <w:rsid w:val="00571E3A"/>
    <w:rsid w:val="0059585F"/>
    <w:rsid w:val="005F4DF2"/>
    <w:rsid w:val="00667416"/>
    <w:rsid w:val="00675F89"/>
    <w:rsid w:val="0068145C"/>
    <w:rsid w:val="006A7212"/>
    <w:rsid w:val="006B667C"/>
    <w:rsid w:val="006C04C1"/>
    <w:rsid w:val="00716D49"/>
    <w:rsid w:val="00723BDE"/>
    <w:rsid w:val="007A029D"/>
    <w:rsid w:val="00804DB0"/>
    <w:rsid w:val="00813BF2"/>
    <w:rsid w:val="0092424F"/>
    <w:rsid w:val="00947F9E"/>
    <w:rsid w:val="009B1BC5"/>
    <w:rsid w:val="009D647D"/>
    <w:rsid w:val="00AA09B9"/>
    <w:rsid w:val="00AA3650"/>
    <w:rsid w:val="00AE4B75"/>
    <w:rsid w:val="00AE759A"/>
    <w:rsid w:val="00B2582F"/>
    <w:rsid w:val="00B300F2"/>
    <w:rsid w:val="00B73532"/>
    <w:rsid w:val="00B819A2"/>
    <w:rsid w:val="00B850AD"/>
    <w:rsid w:val="00B857AC"/>
    <w:rsid w:val="00B85924"/>
    <w:rsid w:val="00BA66EA"/>
    <w:rsid w:val="00BD6BC0"/>
    <w:rsid w:val="00BE4557"/>
    <w:rsid w:val="00BF30E9"/>
    <w:rsid w:val="00DC3BA7"/>
    <w:rsid w:val="00DE47D2"/>
    <w:rsid w:val="00E26F77"/>
    <w:rsid w:val="00EA6A4E"/>
    <w:rsid w:val="00EB27E1"/>
    <w:rsid w:val="00F65772"/>
    <w:rsid w:val="00F83388"/>
    <w:rsid w:val="00FF1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F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0F2F4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Normal (Web)"/>
    <w:basedOn w:val="a"/>
    <w:uiPriority w:val="99"/>
    <w:unhideWhenUsed/>
    <w:rsid w:val="000F2F4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basedOn w:val="a0"/>
    <w:uiPriority w:val="99"/>
    <w:unhideWhenUsed/>
    <w:rsid w:val="000F2F48"/>
    <w:rPr>
      <w:color w:val="0000FF" w:themeColor="hyperlink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BE4557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BE4557"/>
    <w:rPr>
      <w:rFonts w:ascii="Times New Roman" w:eastAsia="宋体" w:hAnsi="Times New Roman" w:cs="Times New Roman"/>
      <w:szCs w:val="24"/>
    </w:rPr>
  </w:style>
  <w:style w:type="paragraph" w:styleId="a6">
    <w:name w:val="header"/>
    <w:basedOn w:val="a"/>
    <w:link w:val="Char0"/>
    <w:uiPriority w:val="99"/>
    <w:semiHidden/>
    <w:unhideWhenUsed/>
    <w:rsid w:val="00571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571E3A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571E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571E3A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571E3A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571E3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atczfc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wu</cp:lastModifiedBy>
  <cp:revision>12</cp:revision>
  <dcterms:created xsi:type="dcterms:W3CDTF">2018-09-21T02:20:00Z</dcterms:created>
  <dcterms:modified xsi:type="dcterms:W3CDTF">2018-09-24T06:43:00Z</dcterms:modified>
</cp:coreProperties>
</file>