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DB1" w:rsidRDefault="00B63059" w:rsidP="00B63059">
      <w:pPr>
        <w:rPr>
          <w:rFonts w:ascii="微软雅黑" w:eastAsia="微软雅黑" w:hAnsi="微软雅黑"/>
          <w:sz w:val="32"/>
          <w:szCs w:val="32"/>
        </w:rPr>
      </w:pPr>
      <w:r w:rsidRPr="00B63059">
        <w:rPr>
          <w:rFonts w:ascii="微软雅黑" w:eastAsia="微软雅黑" w:hAnsi="微软雅黑" w:hint="eastAsia"/>
          <w:sz w:val="32"/>
          <w:szCs w:val="32"/>
        </w:rPr>
        <w:t>附件二</w:t>
      </w:r>
      <w:r>
        <w:rPr>
          <w:rFonts w:ascii="微软雅黑" w:eastAsia="微软雅黑" w:hAnsi="微软雅黑" w:hint="eastAsia"/>
          <w:sz w:val="32"/>
          <w:szCs w:val="32"/>
        </w:rPr>
        <w:t>：</w:t>
      </w:r>
    </w:p>
    <w:p w:rsidR="00B63059" w:rsidRPr="00844DB1" w:rsidRDefault="00B63059" w:rsidP="00844DB1">
      <w:pPr>
        <w:jc w:val="center"/>
        <w:rPr>
          <w:rFonts w:ascii="微软雅黑" w:eastAsia="微软雅黑" w:hAnsi="微软雅黑"/>
          <w:sz w:val="32"/>
          <w:szCs w:val="32"/>
        </w:rPr>
      </w:pPr>
      <w:r w:rsidRPr="00844DB1">
        <w:rPr>
          <w:rFonts w:ascii="黑体" w:eastAsia="黑体" w:hint="eastAsia"/>
          <w:bCs/>
          <w:sz w:val="36"/>
          <w:szCs w:val="36"/>
        </w:rPr>
        <w:t>四川建院2018届毕业生需求情况反馈表</w:t>
      </w:r>
    </w:p>
    <w:tbl>
      <w:tblPr>
        <w:tblW w:w="10552" w:type="dxa"/>
        <w:tblInd w:w="-1112" w:type="dxa"/>
        <w:tblLook w:val="04A0"/>
      </w:tblPr>
      <w:tblGrid>
        <w:gridCol w:w="3176"/>
        <w:gridCol w:w="983"/>
        <w:gridCol w:w="984"/>
        <w:gridCol w:w="861"/>
        <w:gridCol w:w="859"/>
        <w:gridCol w:w="861"/>
        <w:gridCol w:w="861"/>
        <w:gridCol w:w="984"/>
        <w:gridCol w:w="983"/>
      </w:tblGrid>
      <w:tr w:rsidR="00B63059" w:rsidRPr="005D6C84" w:rsidTr="00844DB1">
        <w:trPr>
          <w:trHeight w:val="492"/>
        </w:trPr>
        <w:tc>
          <w:tcPr>
            <w:tcW w:w="3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059" w:rsidRPr="005D6C84" w:rsidRDefault="00B63059" w:rsidP="0018565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5D6C84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单位全称</w:t>
            </w:r>
          </w:p>
        </w:tc>
        <w:tc>
          <w:tcPr>
            <w:tcW w:w="19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059" w:rsidRPr="005D6C84" w:rsidRDefault="00B63059" w:rsidP="0018565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5D6C84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联系人</w:t>
            </w:r>
          </w:p>
        </w:tc>
        <w:tc>
          <w:tcPr>
            <w:tcW w:w="1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3059" w:rsidRPr="005D6C84" w:rsidRDefault="00B63059" w:rsidP="0018565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3059" w:rsidRPr="005D6C84" w:rsidRDefault="00B63059" w:rsidP="0018565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5D6C84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职务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059" w:rsidRPr="005D6C84" w:rsidRDefault="00B63059" w:rsidP="0018565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B63059" w:rsidRPr="005D6C84" w:rsidTr="00844DB1">
        <w:trPr>
          <w:trHeight w:val="402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059" w:rsidRPr="005D6C84" w:rsidRDefault="00B63059" w:rsidP="0018565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5D6C84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组织机构代码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059" w:rsidRPr="005D6C84" w:rsidRDefault="00B63059" w:rsidP="0018565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5D6C84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3059" w:rsidRPr="005D6C84" w:rsidRDefault="00B63059" w:rsidP="0018565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5D6C84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传真号码</w:t>
            </w:r>
          </w:p>
        </w:tc>
        <w:tc>
          <w:tcPr>
            <w:tcW w:w="19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3059" w:rsidRPr="005D6C84" w:rsidRDefault="00B63059" w:rsidP="0018565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B63059" w:rsidRPr="005D6C84" w:rsidTr="00844DB1">
        <w:trPr>
          <w:trHeight w:val="285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059" w:rsidRPr="005D6C84" w:rsidRDefault="00B63059" w:rsidP="0018565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5D6C84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单位详细地址</w:t>
            </w:r>
          </w:p>
        </w:tc>
        <w:tc>
          <w:tcPr>
            <w:tcW w:w="368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3059" w:rsidRPr="005D6C84" w:rsidRDefault="00B63059" w:rsidP="0018565A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3059" w:rsidRPr="005D6C84" w:rsidRDefault="00B63059" w:rsidP="0018565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5D6C84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预计到校时间</w:t>
            </w:r>
          </w:p>
        </w:tc>
        <w:tc>
          <w:tcPr>
            <w:tcW w:w="19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3059" w:rsidRPr="005D6C84" w:rsidRDefault="00B63059" w:rsidP="0018565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B63059" w:rsidRPr="005D6C84" w:rsidTr="00B63059">
        <w:trPr>
          <w:trHeight w:val="381"/>
        </w:trPr>
        <w:tc>
          <w:tcPr>
            <w:tcW w:w="31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059" w:rsidRPr="005D6C84" w:rsidRDefault="00B63059" w:rsidP="0018565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5D6C84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单位简介及招聘要求（可另附页）</w:t>
            </w:r>
          </w:p>
        </w:tc>
        <w:tc>
          <w:tcPr>
            <w:tcW w:w="7376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3059" w:rsidRPr="005D6C84" w:rsidRDefault="00B63059" w:rsidP="0018565A">
            <w:pPr>
              <w:widowControl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B63059" w:rsidRPr="005D6C84" w:rsidTr="00B63059">
        <w:trPr>
          <w:trHeight w:val="341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059" w:rsidRPr="005D6C84" w:rsidRDefault="00B63059" w:rsidP="0018565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5D6C84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5D6C84">
              <w:rPr>
                <w:rFonts w:ascii="宋体" w:hAnsi="宋体" w:cs="Arial" w:hint="eastAsia"/>
                <w:kern w:val="0"/>
                <w:sz w:val="20"/>
                <w:szCs w:val="20"/>
              </w:rPr>
              <w:t>人数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5D6C84">
              <w:rPr>
                <w:rFonts w:ascii="宋体" w:hAnsi="宋体" w:cs="Arial" w:hint="eastAsia"/>
                <w:kern w:val="0"/>
                <w:sz w:val="20"/>
                <w:szCs w:val="20"/>
              </w:rPr>
              <w:t>岗位</w:t>
            </w:r>
          </w:p>
        </w:tc>
        <w:tc>
          <w:tcPr>
            <w:tcW w:w="34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5D6C84">
              <w:rPr>
                <w:rFonts w:ascii="宋体" w:hAnsi="宋体" w:cs="Arial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5D6C84">
              <w:rPr>
                <w:rFonts w:ascii="宋体" w:hAnsi="宋体" w:cs="Arial" w:hint="eastAsia"/>
                <w:kern w:val="0"/>
                <w:sz w:val="20"/>
                <w:szCs w:val="20"/>
              </w:rPr>
              <w:t>人数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5D6C84">
              <w:rPr>
                <w:rFonts w:ascii="宋体" w:hAnsi="宋体" w:cs="Arial" w:hint="eastAsia"/>
                <w:kern w:val="0"/>
                <w:sz w:val="20"/>
                <w:szCs w:val="20"/>
              </w:rPr>
              <w:t>岗位</w:t>
            </w:r>
          </w:p>
        </w:tc>
      </w:tr>
      <w:tr w:rsidR="00B63059" w:rsidRPr="005D6C84" w:rsidTr="00B63059">
        <w:trPr>
          <w:trHeight w:val="341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6C84">
              <w:rPr>
                <w:rFonts w:ascii="Arial" w:hAnsi="Arial" w:cs="Arial"/>
                <w:kern w:val="0"/>
                <w:sz w:val="20"/>
                <w:szCs w:val="20"/>
              </w:rPr>
              <w:t>工程地质勘查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4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6C84">
              <w:rPr>
                <w:rFonts w:ascii="Arial" w:hAnsi="Arial" w:cs="Arial"/>
                <w:kern w:val="0"/>
                <w:sz w:val="20"/>
                <w:szCs w:val="20"/>
              </w:rPr>
              <w:t>应用英语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</w:tr>
      <w:tr w:rsidR="00B63059" w:rsidRPr="005D6C84" w:rsidTr="00B63059">
        <w:trPr>
          <w:trHeight w:val="341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6C84">
              <w:rPr>
                <w:rFonts w:ascii="Arial" w:hAnsi="Arial" w:cs="Arial"/>
                <w:kern w:val="0"/>
                <w:sz w:val="20"/>
                <w:szCs w:val="20"/>
              </w:rPr>
              <w:t>工程监理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4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6C84">
              <w:rPr>
                <w:rFonts w:ascii="Arial" w:hAnsi="Arial" w:cs="Arial"/>
                <w:kern w:val="0"/>
                <w:sz w:val="20"/>
                <w:szCs w:val="20"/>
              </w:rPr>
              <w:t>道路桥梁工程技术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</w:tr>
      <w:tr w:rsidR="00B63059" w:rsidRPr="005D6C84" w:rsidTr="00B63059">
        <w:trPr>
          <w:trHeight w:val="341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6C84">
              <w:rPr>
                <w:rFonts w:ascii="Arial" w:hAnsi="Arial" w:cs="Arial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4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6C84">
              <w:rPr>
                <w:rFonts w:ascii="Arial" w:hAnsi="Arial" w:cs="Arial"/>
                <w:kern w:val="0"/>
                <w:sz w:val="20"/>
                <w:szCs w:val="20"/>
              </w:rPr>
              <w:t>工程机械控制技术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</w:tr>
      <w:tr w:rsidR="00B63059" w:rsidRPr="005D6C84" w:rsidTr="00B63059">
        <w:trPr>
          <w:trHeight w:val="341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6C84">
              <w:rPr>
                <w:rFonts w:ascii="Arial" w:hAnsi="Arial" w:cs="Arial"/>
                <w:kern w:val="0"/>
                <w:sz w:val="20"/>
                <w:szCs w:val="20"/>
              </w:rPr>
              <w:t>建筑工程质量与安全技术管理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4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6C84">
              <w:rPr>
                <w:rFonts w:ascii="Arial" w:hAnsi="Arial" w:cs="Arial"/>
                <w:kern w:val="0"/>
                <w:sz w:val="20"/>
                <w:szCs w:val="20"/>
              </w:rPr>
              <w:t>工程机械运用与维护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</w:tr>
      <w:tr w:rsidR="00B63059" w:rsidRPr="005D6C84" w:rsidTr="00B63059">
        <w:trPr>
          <w:trHeight w:val="341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6C84">
              <w:rPr>
                <w:rFonts w:ascii="Arial" w:hAnsi="Arial" w:cs="Arial"/>
                <w:kern w:val="0"/>
                <w:sz w:val="20"/>
                <w:szCs w:val="20"/>
              </w:rPr>
              <w:t>水利工程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4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6C84">
              <w:rPr>
                <w:rFonts w:ascii="Arial" w:hAnsi="Arial" w:cs="Arial"/>
                <w:kern w:val="0"/>
                <w:sz w:val="20"/>
                <w:szCs w:val="20"/>
              </w:rPr>
              <w:t>汽车电子技术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</w:tr>
      <w:tr w:rsidR="00B63059" w:rsidRPr="005D6C84" w:rsidTr="00B63059">
        <w:trPr>
          <w:trHeight w:val="341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6C84">
              <w:rPr>
                <w:rFonts w:ascii="Arial" w:hAnsi="Arial" w:cs="Arial"/>
                <w:kern w:val="0"/>
                <w:sz w:val="20"/>
                <w:szCs w:val="20"/>
              </w:rPr>
              <w:t>水利工程施工技术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4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6C84">
              <w:rPr>
                <w:rFonts w:ascii="Arial" w:hAnsi="Arial" w:cs="Arial"/>
                <w:kern w:val="0"/>
                <w:sz w:val="20"/>
                <w:szCs w:val="20"/>
              </w:rPr>
              <w:t>汽车检测与维修技术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</w:tr>
      <w:tr w:rsidR="00B63059" w:rsidRPr="005D6C84" w:rsidTr="00B63059">
        <w:trPr>
          <w:trHeight w:val="341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6C84">
              <w:rPr>
                <w:rFonts w:ascii="Arial" w:hAnsi="Arial" w:cs="Arial"/>
                <w:kern w:val="0"/>
                <w:sz w:val="20"/>
                <w:szCs w:val="20"/>
              </w:rPr>
              <w:t>钢结构建造技术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4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6C84">
              <w:rPr>
                <w:rFonts w:ascii="Arial" w:hAnsi="Arial" w:cs="Arial"/>
                <w:kern w:val="0"/>
                <w:sz w:val="20"/>
                <w:szCs w:val="20"/>
              </w:rPr>
              <w:t>市政工程技术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</w:tr>
      <w:tr w:rsidR="00B63059" w:rsidRPr="005D6C84" w:rsidTr="00B63059">
        <w:trPr>
          <w:trHeight w:val="341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6C84">
              <w:rPr>
                <w:rFonts w:ascii="Arial" w:hAnsi="Arial" w:cs="Arial"/>
                <w:kern w:val="0"/>
                <w:sz w:val="20"/>
                <w:szCs w:val="20"/>
              </w:rPr>
              <w:t>安装工程造价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4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6C84">
              <w:rPr>
                <w:rFonts w:ascii="Arial" w:hAnsi="Arial" w:cs="Arial"/>
                <w:kern w:val="0"/>
                <w:sz w:val="20"/>
                <w:szCs w:val="20"/>
              </w:rPr>
              <w:t>房地产经营与估价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</w:tr>
      <w:tr w:rsidR="00B63059" w:rsidRPr="005D6C84" w:rsidTr="00B63059">
        <w:trPr>
          <w:trHeight w:val="341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6C84">
              <w:rPr>
                <w:rFonts w:ascii="Arial" w:hAnsi="Arial" w:cs="Arial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4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6C84">
              <w:rPr>
                <w:rFonts w:ascii="Arial" w:hAnsi="Arial" w:cs="Arial"/>
                <w:kern w:val="0"/>
                <w:sz w:val="20"/>
                <w:szCs w:val="20"/>
              </w:rPr>
              <w:t>会计与审计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</w:tr>
      <w:tr w:rsidR="00B63059" w:rsidRPr="005D6C84" w:rsidTr="00B63059">
        <w:trPr>
          <w:trHeight w:val="341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6C84">
              <w:rPr>
                <w:rFonts w:ascii="Arial" w:hAnsi="Arial" w:cs="Arial"/>
                <w:kern w:val="0"/>
                <w:sz w:val="20"/>
                <w:szCs w:val="20"/>
              </w:rPr>
              <w:t>建筑工程管理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4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6C84">
              <w:rPr>
                <w:rFonts w:ascii="Arial" w:hAnsi="Arial" w:cs="Arial"/>
                <w:kern w:val="0"/>
                <w:sz w:val="20"/>
                <w:szCs w:val="20"/>
              </w:rPr>
              <w:t>建筑材料供应与管理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</w:tr>
      <w:tr w:rsidR="00B63059" w:rsidRPr="005D6C84" w:rsidTr="00B63059">
        <w:trPr>
          <w:trHeight w:val="341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6C84">
              <w:rPr>
                <w:rFonts w:ascii="Arial" w:hAnsi="Arial" w:cs="Arial"/>
                <w:kern w:val="0"/>
                <w:sz w:val="20"/>
                <w:szCs w:val="20"/>
              </w:rPr>
              <w:t>电梯工程技术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4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925EAB" w:rsidRDefault="00B63059" w:rsidP="0018565A">
            <w:pPr>
              <w:widowControl/>
              <w:jc w:val="left"/>
              <w:rPr>
                <w:rFonts w:ascii="Arial" w:hAnsi="Arial" w:cs="Arial"/>
                <w:b/>
                <w:color w:val="FF0000"/>
                <w:kern w:val="0"/>
                <w:sz w:val="20"/>
                <w:szCs w:val="20"/>
              </w:rPr>
            </w:pPr>
            <w:r w:rsidRPr="00925EAB">
              <w:rPr>
                <w:rFonts w:ascii="Arial" w:hAnsi="Arial" w:cs="Arial"/>
                <w:kern w:val="0"/>
                <w:sz w:val="20"/>
                <w:szCs w:val="20"/>
              </w:rPr>
              <w:t>建筑经济管理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</w:tr>
      <w:tr w:rsidR="00B63059" w:rsidRPr="005D6C84" w:rsidTr="00B63059">
        <w:trPr>
          <w:trHeight w:val="341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6C84">
              <w:rPr>
                <w:rFonts w:ascii="Arial" w:hAnsi="Arial" w:cs="Arial"/>
                <w:kern w:val="0"/>
                <w:sz w:val="20"/>
                <w:szCs w:val="20"/>
              </w:rPr>
              <w:t>给排水工程技术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4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6C84">
              <w:rPr>
                <w:rFonts w:ascii="Arial" w:hAnsi="Arial" w:cs="Arial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</w:tr>
      <w:tr w:rsidR="00B63059" w:rsidRPr="005D6C84" w:rsidTr="00B63059">
        <w:trPr>
          <w:trHeight w:val="341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6C84">
              <w:rPr>
                <w:rFonts w:ascii="Arial" w:hAnsi="Arial" w:cs="Arial"/>
                <w:kern w:val="0"/>
                <w:sz w:val="20"/>
                <w:szCs w:val="20"/>
              </w:rPr>
              <w:t>工业设备安装工程技术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4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物业管理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</w:tr>
      <w:tr w:rsidR="00B63059" w:rsidRPr="005D6C84" w:rsidTr="00B63059">
        <w:trPr>
          <w:trHeight w:val="341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6C84">
              <w:rPr>
                <w:rFonts w:ascii="Arial" w:hAnsi="Arial" w:cs="Arial"/>
                <w:kern w:val="0"/>
                <w:sz w:val="20"/>
                <w:szCs w:val="20"/>
              </w:rPr>
              <w:t>供热通风与空调工程技术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4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6C84">
              <w:rPr>
                <w:rFonts w:ascii="Arial" w:hAnsi="Arial" w:cs="Arial"/>
                <w:kern w:val="0"/>
                <w:sz w:val="20"/>
                <w:szCs w:val="20"/>
              </w:rPr>
              <w:t>城市轨道交通工程技术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</w:tr>
      <w:tr w:rsidR="00B63059" w:rsidRPr="005D6C84" w:rsidTr="00B63059">
        <w:trPr>
          <w:trHeight w:val="341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6C84">
              <w:rPr>
                <w:rFonts w:ascii="Arial" w:hAnsi="Arial" w:cs="Arial"/>
                <w:kern w:val="0"/>
                <w:sz w:val="20"/>
                <w:szCs w:val="20"/>
              </w:rPr>
              <w:t>建筑设备工程技术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4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6C84">
              <w:rPr>
                <w:rFonts w:ascii="Arial" w:hAnsi="Arial" w:cs="Arial"/>
                <w:kern w:val="0"/>
                <w:sz w:val="20"/>
                <w:szCs w:val="20"/>
              </w:rPr>
              <w:t>城市轨道交通运营管理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</w:tr>
      <w:tr w:rsidR="00B63059" w:rsidRPr="005D6C84" w:rsidTr="00B63059">
        <w:trPr>
          <w:trHeight w:val="341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6C84">
              <w:rPr>
                <w:rFonts w:ascii="Arial" w:hAnsi="Arial" w:cs="Arial"/>
                <w:kern w:val="0"/>
                <w:sz w:val="20"/>
                <w:szCs w:val="20"/>
              </w:rPr>
              <w:t>焊接技术与自动化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4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6C84">
              <w:rPr>
                <w:rFonts w:ascii="Arial" w:hAnsi="Arial" w:cs="Arial"/>
                <w:kern w:val="0"/>
                <w:sz w:val="20"/>
                <w:szCs w:val="20"/>
              </w:rPr>
              <w:t>地下工程与隧道工程技术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</w:tr>
      <w:tr w:rsidR="00B63059" w:rsidRPr="005D6C84" w:rsidTr="00B63059">
        <w:trPr>
          <w:trHeight w:val="341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6C84">
              <w:rPr>
                <w:rFonts w:ascii="Arial" w:hAnsi="Arial" w:cs="Arial"/>
                <w:kern w:val="0"/>
                <w:sz w:val="20"/>
                <w:szCs w:val="20"/>
              </w:rPr>
              <w:t>机械制造与自动化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4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6C84">
              <w:rPr>
                <w:rFonts w:ascii="Arial" w:hAnsi="Arial" w:cs="Arial"/>
                <w:kern w:val="0"/>
                <w:sz w:val="20"/>
                <w:szCs w:val="20"/>
              </w:rPr>
              <w:t>盾构施工技术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</w:tr>
      <w:tr w:rsidR="00B63059" w:rsidRPr="005D6C84" w:rsidTr="00B63059">
        <w:trPr>
          <w:trHeight w:val="341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6C84">
              <w:rPr>
                <w:rFonts w:ascii="Arial" w:hAnsi="Arial" w:cs="Arial"/>
                <w:kern w:val="0"/>
                <w:sz w:val="20"/>
                <w:szCs w:val="20"/>
              </w:rPr>
              <w:t>模具设计与制造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4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6C84">
              <w:rPr>
                <w:rFonts w:ascii="Arial" w:hAnsi="Arial" w:cs="Arial"/>
                <w:kern w:val="0"/>
                <w:sz w:val="20"/>
                <w:szCs w:val="20"/>
              </w:rPr>
              <w:t>高速铁道技术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</w:tr>
      <w:tr w:rsidR="00B63059" w:rsidRPr="005D6C84" w:rsidTr="00B63059">
        <w:trPr>
          <w:trHeight w:val="341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6C84">
              <w:rPr>
                <w:rFonts w:ascii="Arial" w:hAnsi="Arial" w:cs="Arial"/>
                <w:kern w:val="0"/>
                <w:sz w:val="20"/>
                <w:szCs w:val="20"/>
              </w:rPr>
              <w:t>数控技术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4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6C84">
              <w:rPr>
                <w:rFonts w:ascii="Arial" w:hAnsi="Arial" w:cs="Arial"/>
                <w:kern w:val="0"/>
                <w:sz w:val="20"/>
                <w:szCs w:val="20"/>
              </w:rPr>
              <w:t>基础工程技术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</w:tr>
      <w:tr w:rsidR="00B63059" w:rsidRPr="005D6C84" w:rsidTr="00B63059">
        <w:trPr>
          <w:trHeight w:val="341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6C84">
              <w:rPr>
                <w:rFonts w:ascii="Arial" w:hAnsi="Arial" w:cs="Arial"/>
                <w:kern w:val="0"/>
                <w:sz w:val="20"/>
                <w:szCs w:val="20"/>
              </w:rPr>
              <w:t>材料工程技术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4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6C84">
              <w:rPr>
                <w:rFonts w:ascii="Arial" w:hAnsi="Arial" w:cs="Arial"/>
                <w:kern w:val="0"/>
                <w:sz w:val="20"/>
                <w:szCs w:val="20"/>
              </w:rPr>
              <w:t>铁道工程技术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</w:tr>
      <w:tr w:rsidR="00B63059" w:rsidRPr="005D6C84" w:rsidTr="00B63059">
        <w:trPr>
          <w:trHeight w:val="341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6C84">
              <w:rPr>
                <w:rFonts w:ascii="Arial" w:hAnsi="Arial" w:cs="Arial"/>
                <w:kern w:val="0"/>
                <w:sz w:val="20"/>
                <w:szCs w:val="20"/>
              </w:rPr>
              <w:t>建筑材料检测技术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4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6C84">
              <w:rPr>
                <w:rFonts w:ascii="Arial" w:hAnsi="Arial" w:cs="Arial"/>
                <w:kern w:val="0"/>
                <w:sz w:val="20"/>
                <w:szCs w:val="20"/>
              </w:rPr>
              <w:t>城镇规划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</w:tr>
      <w:tr w:rsidR="00B63059" w:rsidRPr="005D6C84" w:rsidTr="00B63059">
        <w:trPr>
          <w:trHeight w:val="341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6C84">
              <w:rPr>
                <w:rFonts w:ascii="Arial" w:hAnsi="Arial" w:cs="Arial"/>
                <w:kern w:val="0"/>
                <w:sz w:val="20"/>
                <w:szCs w:val="20"/>
              </w:rPr>
              <w:t>无机非金属材料工程技术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4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6C84">
              <w:rPr>
                <w:rFonts w:ascii="Arial" w:hAnsi="Arial" w:cs="Arial"/>
                <w:kern w:val="0"/>
                <w:sz w:val="20"/>
                <w:szCs w:val="20"/>
              </w:rPr>
              <w:t>建筑设计技术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</w:tr>
      <w:tr w:rsidR="00B63059" w:rsidRPr="005D6C84" w:rsidTr="00B63059">
        <w:trPr>
          <w:trHeight w:val="341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6C84">
              <w:rPr>
                <w:rFonts w:ascii="Arial" w:hAnsi="Arial" w:cs="Arial"/>
                <w:kern w:val="0"/>
                <w:sz w:val="20"/>
                <w:szCs w:val="20"/>
              </w:rPr>
              <w:t>测绘与地理信息技术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4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6C84">
              <w:rPr>
                <w:rFonts w:ascii="Arial" w:hAnsi="Arial" w:cs="Arial"/>
                <w:kern w:val="0"/>
                <w:sz w:val="20"/>
                <w:szCs w:val="20"/>
              </w:rPr>
              <w:t>建筑装饰工程技术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</w:tr>
      <w:tr w:rsidR="00B63059" w:rsidRPr="005D6C84" w:rsidTr="00B63059">
        <w:trPr>
          <w:trHeight w:val="341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6C84">
              <w:rPr>
                <w:rFonts w:ascii="Arial" w:hAnsi="Arial" w:cs="Arial"/>
                <w:kern w:val="0"/>
                <w:sz w:val="20"/>
                <w:szCs w:val="20"/>
              </w:rPr>
              <w:t>大地测量与卫星定位技术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4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6C84">
              <w:rPr>
                <w:rFonts w:ascii="Arial" w:hAnsi="Arial" w:cs="Arial"/>
                <w:kern w:val="0"/>
                <w:sz w:val="20"/>
                <w:szCs w:val="20"/>
              </w:rPr>
              <w:t>室内设计技术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</w:tr>
      <w:tr w:rsidR="00B63059" w:rsidRPr="005D6C84" w:rsidTr="00B63059">
        <w:trPr>
          <w:trHeight w:val="341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6C84">
              <w:rPr>
                <w:rFonts w:ascii="Arial" w:hAnsi="Arial" w:cs="Arial"/>
                <w:kern w:val="0"/>
                <w:sz w:val="20"/>
                <w:szCs w:val="20"/>
              </w:rPr>
              <w:t>工程测量技术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4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6C84">
              <w:rPr>
                <w:rFonts w:ascii="Arial" w:hAnsi="Arial" w:cs="Arial"/>
                <w:kern w:val="0"/>
                <w:sz w:val="20"/>
                <w:szCs w:val="20"/>
              </w:rPr>
              <w:t>图形图像制作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</w:tr>
      <w:tr w:rsidR="00B63059" w:rsidRPr="005D6C84" w:rsidTr="00B63059">
        <w:trPr>
          <w:trHeight w:val="341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6C84">
              <w:rPr>
                <w:rFonts w:ascii="Arial" w:hAnsi="Arial" w:cs="Arial"/>
                <w:kern w:val="0"/>
                <w:sz w:val="20"/>
                <w:szCs w:val="20"/>
              </w:rPr>
              <w:t>工程测量与监理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4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6C84">
              <w:rPr>
                <w:rFonts w:ascii="Arial" w:hAnsi="Arial" w:cs="Arial"/>
                <w:kern w:val="0"/>
                <w:sz w:val="20"/>
                <w:szCs w:val="20"/>
              </w:rPr>
              <w:t>环境艺术设计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</w:tr>
      <w:tr w:rsidR="00B63059" w:rsidRPr="005D6C84" w:rsidTr="00B63059">
        <w:trPr>
          <w:trHeight w:val="341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6C84">
              <w:rPr>
                <w:rFonts w:ascii="Arial" w:hAnsi="Arial" w:cs="Arial"/>
                <w:kern w:val="0"/>
                <w:sz w:val="20"/>
                <w:szCs w:val="20"/>
              </w:rPr>
              <w:t>电气化铁道技术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4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6C84">
              <w:rPr>
                <w:rFonts w:ascii="Arial" w:hAnsi="Arial" w:cs="Arial"/>
                <w:kern w:val="0"/>
                <w:sz w:val="20"/>
                <w:szCs w:val="20"/>
              </w:rPr>
              <w:t>景区开发与管理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</w:tr>
      <w:tr w:rsidR="00B63059" w:rsidRPr="005D6C84" w:rsidTr="00B63059">
        <w:trPr>
          <w:trHeight w:val="341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6C84">
              <w:rPr>
                <w:rFonts w:ascii="Arial" w:hAnsi="Arial" w:cs="Arial"/>
                <w:kern w:val="0"/>
                <w:sz w:val="20"/>
                <w:szCs w:val="20"/>
              </w:rPr>
              <w:t>电气自动化技术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4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6C84">
              <w:rPr>
                <w:rFonts w:ascii="Arial" w:hAnsi="Arial" w:cs="Arial"/>
                <w:kern w:val="0"/>
                <w:sz w:val="20"/>
                <w:szCs w:val="20"/>
              </w:rPr>
              <w:t>园林工程技术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</w:tr>
      <w:tr w:rsidR="00B63059" w:rsidRPr="005D6C84" w:rsidTr="00B63059">
        <w:trPr>
          <w:trHeight w:val="341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6C84">
              <w:rPr>
                <w:rFonts w:ascii="Arial" w:hAnsi="Arial" w:cs="Arial"/>
                <w:kern w:val="0"/>
                <w:sz w:val="20"/>
                <w:szCs w:val="20"/>
              </w:rPr>
              <w:t>电子信息工程技术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4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建设项目信息化管理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</w:tr>
      <w:tr w:rsidR="00B63059" w:rsidRPr="005D6C84" w:rsidTr="00B63059">
        <w:trPr>
          <w:trHeight w:val="341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6C84">
              <w:rPr>
                <w:rFonts w:ascii="Arial" w:hAnsi="Arial" w:cs="Arial"/>
                <w:kern w:val="0"/>
                <w:sz w:val="20"/>
                <w:szCs w:val="20"/>
              </w:rPr>
              <w:t>建筑电气工程技术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4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6C84">
              <w:rPr>
                <w:rFonts w:ascii="Arial" w:hAnsi="Arial" w:cs="Arial"/>
                <w:kern w:val="0"/>
                <w:sz w:val="20"/>
                <w:szCs w:val="20"/>
              </w:rPr>
              <w:t>软件技术（界面设计与测试方向）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</w:tr>
      <w:tr w:rsidR="00B63059" w:rsidRPr="005D6C84" w:rsidTr="00B63059">
        <w:trPr>
          <w:trHeight w:val="341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6C84">
              <w:rPr>
                <w:rFonts w:ascii="Arial" w:hAnsi="Arial" w:cs="Arial"/>
                <w:kern w:val="0"/>
                <w:sz w:val="20"/>
                <w:szCs w:val="20"/>
              </w:rPr>
              <w:t>楼宇智能化工程技术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4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6C84">
              <w:rPr>
                <w:rFonts w:ascii="Arial" w:hAnsi="Arial" w:cs="Arial"/>
                <w:kern w:val="0"/>
                <w:sz w:val="20"/>
                <w:szCs w:val="20"/>
              </w:rPr>
              <w:t>软件技术（移动互联开发方向）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</w:tr>
      <w:tr w:rsidR="00B63059" w:rsidRPr="005D6C84" w:rsidTr="00B63059">
        <w:trPr>
          <w:trHeight w:val="341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6C84">
              <w:rPr>
                <w:rFonts w:ascii="Arial" w:hAnsi="Arial" w:cs="Arial"/>
                <w:kern w:val="0"/>
                <w:sz w:val="20"/>
                <w:szCs w:val="20"/>
              </w:rPr>
              <w:t>工程造价</w:t>
            </w:r>
            <w:r w:rsidRPr="005D6C84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5D6C84">
              <w:rPr>
                <w:rFonts w:ascii="Arial" w:hAnsi="Arial" w:cs="Arial"/>
                <w:kern w:val="0"/>
                <w:sz w:val="20"/>
                <w:szCs w:val="20"/>
              </w:rPr>
              <w:t>中英合作办学</w:t>
            </w:r>
            <w:r w:rsidRPr="005D6C84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4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建筑工程</w:t>
            </w:r>
            <w:r w:rsidRPr="005D6C84">
              <w:rPr>
                <w:rFonts w:ascii="Arial" w:hAnsi="Arial" w:cs="Arial"/>
                <w:kern w:val="0"/>
                <w:sz w:val="20"/>
                <w:szCs w:val="20"/>
              </w:rPr>
              <w:t>法律事务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</w:tr>
      <w:tr w:rsidR="00B63059" w:rsidRPr="005D6C84" w:rsidTr="00B63059">
        <w:trPr>
          <w:trHeight w:val="341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6C84">
              <w:rPr>
                <w:rFonts w:ascii="Arial" w:hAnsi="Arial" w:cs="Arial"/>
                <w:kern w:val="0"/>
                <w:sz w:val="20"/>
                <w:szCs w:val="20"/>
              </w:rPr>
              <w:t>建筑工程管理（中英合作办学）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4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6C84">
              <w:rPr>
                <w:rFonts w:ascii="Arial" w:hAnsi="Arial" w:cs="Arial"/>
                <w:kern w:val="0"/>
                <w:sz w:val="20"/>
                <w:szCs w:val="20"/>
              </w:rPr>
              <w:t>社区管理与服务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</w:tr>
      <w:tr w:rsidR="00B63059" w:rsidRPr="005D6C84" w:rsidTr="00B63059">
        <w:trPr>
          <w:trHeight w:val="341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6C84">
              <w:rPr>
                <w:rFonts w:ascii="Arial" w:hAnsi="Arial" w:cs="Arial"/>
                <w:kern w:val="0"/>
                <w:sz w:val="20"/>
                <w:szCs w:val="20"/>
              </w:rPr>
              <w:t>建筑工程技术</w:t>
            </w:r>
            <w:r w:rsidRPr="005D6C84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5D6C84">
              <w:rPr>
                <w:rFonts w:ascii="Arial" w:hAnsi="Arial" w:cs="Arial"/>
                <w:kern w:val="0"/>
                <w:sz w:val="20"/>
                <w:szCs w:val="20"/>
              </w:rPr>
              <w:t>中澳合作办学</w:t>
            </w:r>
            <w:r w:rsidRPr="005D6C84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4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土木工程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（与西华大学联合培养本科）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</w:tr>
      <w:tr w:rsidR="00B63059" w:rsidRPr="005D6C84" w:rsidTr="00B63059">
        <w:trPr>
          <w:trHeight w:val="341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6C84">
              <w:rPr>
                <w:rFonts w:ascii="Arial" w:hAnsi="Arial" w:cs="Arial"/>
                <w:kern w:val="0"/>
                <w:sz w:val="20"/>
                <w:szCs w:val="20"/>
              </w:rPr>
              <w:t>物流管理（中丹合作办学）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4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工程造价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（与西华大学联合培养本科）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059" w:rsidRPr="005D6C84" w:rsidRDefault="00B63059" w:rsidP="00185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</w:tbl>
    <w:p w:rsidR="00B63059" w:rsidRDefault="00B63059" w:rsidP="00B63059">
      <w:pPr>
        <w:spacing w:line="240" w:lineRule="exact"/>
        <w:rPr>
          <w:rFonts w:ascii="仿宋_GB2312" w:eastAsia="仿宋_GB2312"/>
          <w:b/>
          <w:bCs/>
        </w:rPr>
      </w:pPr>
      <w:r>
        <w:rPr>
          <w:rFonts w:ascii="仿宋_GB2312" w:eastAsia="仿宋_GB2312" w:hint="eastAsia"/>
          <w:b/>
          <w:bCs/>
        </w:rPr>
        <w:t>备注：请提前将此表反馈至招就处，邮箱：</w:t>
      </w:r>
      <w:hyperlink r:id="rId6" w:history="1">
        <w:r w:rsidRPr="00093E17">
          <w:rPr>
            <w:rStyle w:val="a3"/>
            <w:rFonts w:ascii="仿宋_GB2312" w:eastAsia="仿宋_GB2312" w:hint="eastAsia"/>
            <w:b/>
            <w:bCs/>
          </w:rPr>
          <w:t>scatczfc@163.com</w:t>
        </w:r>
      </w:hyperlink>
      <w:r>
        <w:rPr>
          <w:rFonts w:ascii="仿宋_GB2312" w:eastAsia="仿宋_GB2312" w:hint="eastAsia"/>
          <w:b/>
          <w:bCs/>
        </w:rPr>
        <w:t>，联系电话：0838—2651228、2653789，传真号码0838—2652947。</w:t>
      </w:r>
    </w:p>
    <w:p w:rsidR="00844DB1" w:rsidRPr="00844DB1" w:rsidRDefault="00844DB1" w:rsidP="00844DB1">
      <w:pPr>
        <w:pStyle w:val="p0"/>
        <w:spacing w:before="0" w:beforeAutospacing="0" w:after="0" w:afterAutospacing="0" w:line="560" w:lineRule="exact"/>
        <w:jc w:val="center"/>
        <w:rPr>
          <w:rFonts w:ascii="仿宋" w:eastAsia="仿宋" w:hAnsi="仿宋" w:cs="方正小标宋简体"/>
          <w:bCs/>
          <w:kern w:val="2"/>
          <w:sz w:val="44"/>
          <w:szCs w:val="44"/>
        </w:rPr>
      </w:pPr>
      <w:r w:rsidRPr="00844DB1">
        <w:rPr>
          <w:rFonts w:ascii="仿宋" w:eastAsia="仿宋" w:hAnsi="仿宋" w:cs="方正小标宋简体" w:hint="eastAsia"/>
          <w:bCs/>
          <w:kern w:val="2"/>
          <w:sz w:val="44"/>
          <w:szCs w:val="44"/>
        </w:rPr>
        <w:lastRenderedPageBreak/>
        <w:t>四川建筑职业技术学院公共招聘会</w:t>
      </w:r>
    </w:p>
    <w:p w:rsidR="00B76728" w:rsidRDefault="00B76728" w:rsidP="00B76728">
      <w:pPr>
        <w:spacing w:line="440" w:lineRule="exact"/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方正小标宋简体" w:hint="eastAsia"/>
          <w:bCs/>
          <w:sz w:val="44"/>
          <w:szCs w:val="44"/>
        </w:rPr>
        <w:t>单位回执表</w:t>
      </w:r>
    </w:p>
    <w:tbl>
      <w:tblPr>
        <w:tblpPr w:leftFromText="180" w:rightFromText="180" w:vertAnchor="text" w:horzAnchor="margin" w:tblpXSpec="center" w:tblpY="313"/>
        <w:tblW w:w="9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40"/>
        <w:gridCol w:w="108"/>
        <w:gridCol w:w="777"/>
        <w:gridCol w:w="35"/>
        <w:gridCol w:w="778"/>
        <w:gridCol w:w="1362"/>
        <w:gridCol w:w="1320"/>
        <w:gridCol w:w="1205"/>
        <w:gridCol w:w="234"/>
        <w:gridCol w:w="1069"/>
        <w:gridCol w:w="308"/>
        <w:gridCol w:w="1225"/>
      </w:tblGrid>
      <w:tr w:rsidR="00B76728" w:rsidTr="00844DB1">
        <w:trPr>
          <w:trHeight w:val="792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28" w:rsidRDefault="00B76728" w:rsidP="0018565A">
            <w:pPr>
              <w:spacing w:line="440" w:lineRule="exac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单位名称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28" w:rsidRDefault="00B76728" w:rsidP="0018565A">
            <w:pPr>
              <w:spacing w:line="440" w:lineRule="exac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28" w:rsidRDefault="00B76728" w:rsidP="0018565A">
            <w:pPr>
              <w:spacing w:line="440" w:lineRule="exac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单位性质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28" w:rsidRDefault="00B76728" w:rsidP="0018565A">
            <w:pPr>
              <w:spacing w:line="440" w:lineRule="exac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28" w:rsidRDefault="00B76728" w:rsidP="0018565A">
            <w:pPr>
              <w:spacing w:line="4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所属行业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28" w:rsidRDefault="00B76728" w:rsidP="0018565A">
            <w:pPr>
              <w:spacing w:line="440" w:lineRule="exac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B76728" w:rsidTr="00844DB1">
        <w:trPr>
          <w:trHeight w:val="792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28" w:rsidRDefault="00B76728" w:rsidP="0018565A">
            <w:pPr>
              <w:spacing w:line="440" w:lineRule="exac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单位地</w:t>
            </w:r>
            <w:r>
              <w:rPr>
                <w:rFonts w:ascii="仿宋" w:eastAsia="仿宋" w:hAnsi="仿宋"/>
                <w:bCs/>
                <w:sz w:val="24"/>
              </w:rPr>
              <w:t>址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28" w:rsidRDefault="00B76728" w:rsidP="0018565A">
            <w:pPr>
              <w:spacing w:line="440" w:lineRule="exac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28" w:rsidRDefault="00B76728" w:rsidP="0018565A">
            <w:pPr>
              <w:spacing w:line="440" w:lineRule="exac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邮    编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28" w:rsidRDefault="00B76728" w:rsidP="0018565A">
            <w:pPr>
              <w:spacing w:line="440" w:lineRule="exac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28" w:rsidRDefault="00B76728" w:rsidP="0018565A">
            <w:pPr>
              <w:spacing w:line="4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联系电话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28" w:rsidRDefault="00B76728" w:rsidP="0018565A">
            <w:pPr>
              <w:spacing w:line="440" w:lineRule="exac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B76728" w:rsidTr="00844DB1">
        <w:trPr>
          <w:trHeight w:val="792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28" w:rsidRDefault="00B76728" w:rsidP="0018565A">
            <w:pPr>
              <w:spacing w:line="440" w:lineRule="exac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参会人员</w:t>
            </w:r>
          </w:p>
        </w:tc>
        <w:tc>
          <w:tcPr>
            <w:tcW w:w="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28" w:rsidRDefault="00B76728" w:rsidP="0018565A">
            <w:pPr>
              <w:spacing w:line="440" w:lineRule="exac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28" w:rsidRDefault="00B76728" w:rsidP="0018565A">
            <w:pPr>
              <w:spacing w:line="440" w:lineRule="exac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职务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28" w:rsidRDefault="00B76728" w:rsidP="0018565A">
            <w:pPr>
              <w:spacing w:line="440" w:lineRule="exac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28" w:rsidRDefault="00B76728" w:rsidP="0018565A">
            <w:pPr>
              <w:spacing w:line="440" w:lineRule="exac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手机号码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28" w:rsidRDefault="00B76728" w:rsidP="0018565A">
            <w:pPr>
              <w:spacing w:line="440" w:lineRule="exac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28" w:rsidRDefault="00B76728" w:rsidP="0018565A">
            <w:pPr>
              <w:spacing w:line="4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腾讯QQ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28" w:rsidRDefault="00B76728" w:rsidP="0018565A">
            <w:pPr>
              <w:spacing w:line="440" w:lineRule="exac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B76728" w:rsidTr="00844DB1">
        <w:trPr>
          <w:trHeight w:val="792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28" w:rsidRDefault="00B76728" w:rsidP="0018565A">
            <w:pPr>
              <w:spacing w:line="440" w:lineRule="exac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参会人员</w:t>
            </w:r>
          </w:p>
        </w:tc>
        <w:tc>
          <w:tcPr>
            <w:tcW w:w="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28" w:rsidRDefault="00B76728" w:rsidP="0018565A">
            <w:pPr>
              <w:spacing w:line="440" w:lineRule="exac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28" w:rsidRDefault="00B76728" w:rsidP="0018565A">
            <w:pPr>
              <w:spacing w:line="440" w:lineRule="exac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职务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28" w:rsidRDefault="00B76728" w:rsidP="0018565A">
            <w:pPr>
              <w:spacing w:line="440" w:lineRule="exac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28" w:rsidRDefault="00B76728" w:rsidP="0018565A">
            <w:pPr>
              <w:spacing w:line="440" w:lineRule="exac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手机号码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28" w:rsidRDefault="00B76728" w:rsidP="0018565A">
            <w:pPr>
              <w:spacing w:line="440" w:lineRule="exac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28" w:rsidRDefault="00B76728" w:rsidP="0018565A">
            <w:pPr>
              <w:spacing w:line="4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腾讯QQ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28" w:rsidRDefault="00B76728" w:rsidP="0018565A">
            <w:pPr>
              <w:spacing w:line="440" w:lineRule="exac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B76728" w:rsidTr="00844DB1">
        <w:trPr>
          <w:trHeight w:val="792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28" w:rsidRDefault="00B76728" w:rsidP="0018565A">
            <w:pPr>
              <w:spacing w:line="440" w:lineRule="exac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海报制作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28" w:rsidRDefault="00B76728" w:rsidP="0018565A">
            <w:pPr>
              <w:spacing w:line="440" w:lineRule="exac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 xml:space="preserve">□自制  </w:t>
            </w:r>
          </w:p>
          <w:p w:rsidR="00B76728" w:rsidRDefault="00B76728" w:rsidP="0018565A">
            <w:pPr>
              <w:spacing w:line="440" w:lineRule="exac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□代制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28" w:rsidRDefault="00B76728" w:rsidP="0018565A">
            <w:pPr>
              <w:spacing w:line="440" w:lineRule="exac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电子邮箱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28" w:rsidRDefault="00B76728" w:rsidP="0018565A">
            <w:pPr>
              <w:spacing w:line="440" w:lineRule="exac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28" w:rsidRDefault="00B76728" w:rsidP="0018565A">
            <w:pPr>
              <w:spacing w:line="4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是否需安排住宿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28" w:rsidRDefault="00B76728" w:rsidP="0018565A">
            <w:pPr>
              <w:spacing w:line="440" w:lineRule="exac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B76728" w:rsidTr="00844DB1">
        <w:trPr>
          <w:trHeight w:val="2078"/>
        </w:trPr>
        <w:tc>
          <w:tcPr>
            <w:tcW w:w="97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28" w:rsidRDefault="00B76728" w:rsidP="0018565A">
            <w:pPr>
              <w:spacing w:line="440" w:lineRule="exac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单位简介</w:t>
            </w:r>
          </w:p>
        </w:tc>
      </w:tr>
      <w:tr w:rsidR="00B76728" w:rsidTr="00844DB1">
        <w:trPr>
          <w:trHeight w:val="792"/>
        </w:trPr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28" w:rsidRDefault="00B76728" w:rsidP="0018565A">
            <w:pPr>
              <w:spacing w:line="4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岗位名称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28" w:rsidRDefault="00B76728" w:rsidP="0018565A">
            <w:pPr>
              <w:spacing w:line="4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数</w:t>
            </w:r>
          </w:p>
        </w:tc>
        <w:tc>
          <w:tcPr>
            <w:tcW w:w="4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28" w:rsidRDefault="00B76728" w:rsidP="0018565A">
            <w:pPr>
              <w:spacing w:line="4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任职要求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28" w:rsidRDefault="00B76728" w:rsidP="0018565A">
            <w:pPr>
              <w:spacing w:line="4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薪酬待遇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28" w:rsidRDefault="00B76728" w:rsidP="0018565A">
            <w:pPr>
              <w:spacing w:line="4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工作地区</w:t>
            </w:r>
          </w:p>
        </w:tc>
      </w:tr>
      <w:tr w:rsidR="00B76728" w:rsidTr="00844DB1">
        <w:trPr>
          <w:trHeight w:val="648"/>
        </w:trPr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28" w:rsidRDefault="00B76728" w:rsidP="0018565A">
            <w:pPr>
              <w:spacing w:line="440" w:lineRule="exac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28" w:rsidRDefault="00B76728" w:rsidP="0018565A">
            <w:pPr>
              <w:spacing w:line="440" w:lineRule="exac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4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28" w:rsidRDefault="00B76728" w:rsidP="0018565A">
            <w:pPr>
              <w:spacing w:line="440" w:lineRule="exac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28" w:rsidRDefault="00B76728" w:rsidP="0018565A">
            <w:pPr>
              <w:spacing w:line="440" w:lineRule="exac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28" w:rsidRDefault="00B76728" w:rsidP="0018565A">
            <w:pPr>
              <w:spacing w:line="440" w:lineRule="exac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B76728" w:rsidTr="00844DB1">
        <w:trPr>
          <w:trHeight w:val="741"/>
        </w:trPr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28" w:rsidRDefault="00B76728" w:rsidP="0018565A">
            <w:pPr>
              <w:spacing w:line="440" w:lineRule="exac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28" w:rsidRDefault="00B76728" w:rsidP="0018565A">
            <w:pPr>
              <w:spacing w:line="440" w:lineRule="exac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4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28" w:rsidRDefault="00B76728" w:rsidP="0018565A">
            <w:pPr>
              <w:spacing w:line="440" w:lineRule="exac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28" w:rsidRDefault="00B76728" w:rsidP="0018565A">
            <w:pPr>
              <w:spacing w:line="440" w:lineRule="exac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28" w:rsidRDefault="00B76728" w:rsidP="0018565A">
            <w:pPr>
              <w:spacing w:line="440" w:lineRule="exac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B76728" w:rsidTr="00844DB1">
        <w:trPr>
          <w:trHeight w:val="777"/>
        </w:trPr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28" w:rsidRDefault="00B76728" w:rsidP="0018565A">
            <w:pPr>
              <w:spacing w:line="440" w:lineRule="exac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28" w:rsidRDefault="00B76728" w:rsidP="0018565A">
            <w:pPr>
              <w:spacing w:line="440" w:lineRule="exac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4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28" w:rsidRDefault="00B76728" w:rsidP="0018565A">
            <w:pPr>
              <w:spacing w:line="440" w:lineRule="exac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28" w:rsidRDefault="00B76728" w:rsidP="0018565A">
            <w:pPr>
              <w:spacing w:line="440" w:lineRule="exac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28" w:rsidRDefault="00B76728" w:rsidP="0018565A">
            <w:pPr>
              <w:spacing w:line="440" w:lineRule="exac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B76728" w:rsidTr="00844DB1">
        <w:trPr>
          <w:trHeight w:val="818"/>
        </w:trPr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28" w:rsidRDefault="00B76728" w:rsidP="0018565A">
            <w:pPr>
              <w:spacing w:line="440" w:lineRule="exac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28" w:rsidRDefault="00B76728" w:rsidP="0018565A">
            <w:pPr>
              <w:spacing w:line="440" w:lineRule="exac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4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28" w:rsidRDefault="00B76728" w:rsidP="0018565A">
            <w:pPr>
              <w:spacing w:line="440" w:lineRule="exac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28" w:rsidRDefault="00B76728" w:rsidP="0018565A">
            <w:pPr>
              <w:spacing w:line="440" w:lineRule="exac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28" w:rsidRDefault="00B76728" w:rsidP="0018565A">
            <w:pPr>
              <w:spacing w:line="440" w:lineRule="exac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B76728" w:rsidTr="00844DB1">
        <w:trPr>
          <w:trHeight w:val="818"/>
        </w:trPr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28" w:rsidRDefault="00B76728" w:rsidP="0018565A">
            <w:pPr>
              <w:spacing w:line="440" w:lineRule="exac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28" w:rsidRDefault="00B76728" w:rsidP="0018565A">
            <w:pPr>
              <w:spacing w:line="440" w:lineRule="exac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4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28" w:rsidRDefault="00B76728" w:rsidP="0018565A">
            <w:pPr>
              <w:spacing w:line="440" w:lineRule="exac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28" w:rsidRDefault="00B76728" w:rsidP="0018565A">
            <w:pPr>
              <w:spacing w:line="440" w:lineRule="exac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28" w:rsidRDefault="00B76728" w:rsidP="0018565A">
            <w:pPr>
              <w:spacing w:line="440" w:lineRule="exac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B76728" w:rsidTr="00844DB1">
        <w:trPr>
          <w:trHeight w:val="818"/>
        </w:trPr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28" w:rsidRDefault="00B76728" w:rsidP="0018565A">
            <w:pPr>
              <w:spacing w:line="440" w:lineRule="exac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28" w:rsidRDefault="00B76728" w:rsidP="0018565A">
            <w:pPr>
              <w:spacing w:line="440" w:lineRule="exac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4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28" w:rsidRDefault="00B76728" w:rsidP="0018565A">
            <w:pPr>
              <w:spacing w:line="440" w:lineRule="exac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28" w:rsidRDefault="00B76728" w:rsidP="0018565A">
            <w:pPr>
              <w:spacing w:line="440" w:lineRule="exac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28" w:rsidRDefault="00B76728" w:rsidP="0018565A">
            <w:pPr>
              <w:spacing w:line="440" w:lineRule="exac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B76728" w:rsidTr="00844DB1">
        <w:trPr>
          <w:trHeight w:val="2643"/>
        </w:trPr>
        <w:tc>
          <w:tcPr>
            <w:tcW w:w="97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28" w:rsidRDefault="00B76728" w:rsidP="0018565A">
            <w:pPr>
              <w:spacing w:line="440" w:lineRule="exac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需求说明：</w:t>
            </w:r>
          </w:p>
          <w:p w:rsidR="00B76728" w:rsidRDefault="00B76728" w:rsidP="0018565A">
            <w:pPr>
              <w:spacing w:line="440" w:lineRule="exac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1.参会单位应当如实公布拟招聘人才的数量、岗位、待遇及人才应具备的学历、专业等条件，不得发布虚假招聘信息。</w:t>
            </w:r>
          </w:p>
          <w:p w:rsidR="00B76728" w:rsidRDefault="00B76728" w:rsidP="0018565A">
            <w:pPr>
              <w:spacing w:line="440" w:lineRule="exac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2.请单位按上表填写招聘内容，如需代制海报，我处将按上表内容书写。</w:t>
            </w:r>
          </w:p>
          <w:p w:rsidR="00B76728" w:rsidRDefault="00B76728" w:rsidP="0018565A">
            <w:pPr>
              <w:spacing w:line="440" w:lineRule="exac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3．用人单位参会，我处将提供免费展位、饮用水、当天自助午餐。</w:t>
            </w:r>
          </w:p>
        </w:tc>
      </w:tr>
    </w:tbl>
    <w:p w:rsidR="00B63059" w:rsidRPr="00B63059" w:rsidRDefault="00B63059" w:rsidP="00B63059">
      <w:pPr>
        <w:spacing w:line="240" w:lineRule="exact"/>
        <w:rPr>
          <w:rFonts w:ascii="仿宋_GB2312" w:eastAsia="仿宋_GB2312"/>
          <w:b/>
          <w:bCs/>
        </w:rPr>
      </w:pPr>
    </w:p>
    <w:sectPr w:rsidR="00B63059" w:rsidRPr="00B63059" w:rsidSect="00B63059">
      <w:pgSz w:w="11906" w:h="16838"/>
      <w:pgMar w:top="426" w:right="1800" w:bottom="142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746" w:rsidRDefault="00E94746" w:rsidP="000317A0">
      <w:r>
        <w:separator/>
      </w:r>
    </w:p>
  </w:endnote>
  <w:endnote w:type="continuationSeparator" w:id="1">
    <w:p w:rsidR="00E94746" w:rsidRDefault="00E94746" w:rsidP="000317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746" w:rsidRDefault="00E94746" w:rsidP="000317A0">
      <w:r>
        <w:separator/>
      </w:r>
    </w:p>
  </w:footnote>
  <w:footnote w:type="continuationSeparator" w:id="1">
    <w:p w:rsidR="00E94746" w:rsidRDefault="00E94746" w:rsidP="000317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3059"/>
    <w:rsid w:val="000317A0"/>
    <w:rsid w:val="00555EB0"/>
    <w:rsid w:val="00844DB1"/>
    <w:rsid w:val="00A57E2F"/>
    <w:rsid w:val="00B63059"/>
    <w:rsid w:val="00B76728"/>
    <w:rsid w:val="00E94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63059"/>
    <w:rPr>
      <w:color w:val="0000FF"/>
      <w:u w:val="single"/>
    </w:rPr>
  </w:style>
  <w:style w:type="paragraph" w:customStyle="1" w:styleId="p0">
    <w:name w:val="p0"/>
    <w:basedOn w:val="a"/>
    <w:rsid w:val="00844D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0317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317A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317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317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atczfc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wu</cp:lastModifiedBy>
  <cp:revision>2</cp:revision>
  <dcterms:created xsi:type="dcterms:W3CDTF">2017-10-25T03:12:00Z</dcterms:created>
  <dcterms:modified xsi:type="dcterms:W3CDTF">2017-10-25T03:12:00Z</dcterms:modified>
</cp:coreProperties>
</file>