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3086" w14:textId="77777777" w:rsidR="0002162F" w:rsidRDefault="00D032A6" w:rsidP="00453B5F">
      <w:pPr>
        <w:tabs>
          <w:tab w:val="left" w:pos="2216"/>
        </w:tabs>
        <w:jc w:val="center"/>
        <w:rPr>
          <w:rFonts w:ascii="仿宋" w:eastAsia="黑体" w:hAnsi="仿宋" w:cs="仿宋"/>
          <w:sz w:val="28"/>
          <w:szCs w:val="28"/>
          <w:highlight w:val="yellow"/>
        </w:rPr>
      </w:pPr>
      <w:r>
        <w:rPr>
          <w:rFonts w:ascii="黑体" w:eastAsia="黑体" w:hint="eastAsia"/>
          <w:b/>
          <w:bCs/>
          <w:sz w:val="32"/>
          <w:szCs w:val="32"/>
        </w:rPr>
        <w:t>学院周边酒店联系方式</w:t>
      </w: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以酒店实际执行价为准</w:t>
      </w:r>
      <w:r>
        <w:rPr>
          <w:rFonts w:ascii="黑体" w:eastAsia="黑体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Spec="center" w:tblpY="448"/>
        <w:tblOverlap w:val="never"/>
        <w:tblW w:w="15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3827"/>
        <w:gridCol w:w="3828"/>
        <w:gridCol w:w="1134"/>
        <w:gridCol w:w="1701"/>
        <w:gridCol w:w="1701"/>
      </w:tblGrid>
      <w:tr w:rsidR="00E26670" w14:paraId="69973214" w14:textId="0FDED88F" w:rsidTr="00E26670">
        <w:trPr>
          <w:trHeight w:val="67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4A22F64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D00D755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酒店名称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451C713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住宿价格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04EECA8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地 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ED9D12F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53ABDFB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电 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8FE8" w14:textId="3491F57C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26670" w14:paraId="46A73E29" w14:textId="296BACB2" w:rsidTr="00E26670">
        <w:trPr>
          <w:trHeight w:val="41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2EBB75E" w14:textId="2E443045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7E65661" w14:textId="249B0BC5" w:rsidR="00E26670" w:rsidRDefault="004654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</w:t>
            </w:r>
            <w:r w:rsidR="00E26670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旌湖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A8CC125" w14:textId="77777777" w:rsidR="00E26670" w:rsidRDefault="00E2667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老楼：标准房299元/天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4DA96A9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德阳市旌阳区长江西路一段一号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0D2B2A7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何经理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E1C81AB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13628103668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CF46B" w14:textId="4E9B88DF" w:rsidR="00E26670" w:rsidRDefault="00E26670" w:rsidP="00E26670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月5日至1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日，德阳市有大型活动，各个酒店房源紧张。请提前预定入住酒店。</w:t>
            </w:r>
          </w:p>
        </w:tc>
      </w:tr>
      <w:tr w:rsidR="00E26670" w14:paraId="2087F43E" w14:textId="2BC978DA" w:rsidTr="00CE28AD">
        <w:trPr>
          <w:trHeight w:val="405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90877D9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4EA8836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4786B4A" w14:textId="77777777" w:rsidR="00E26670" w:rsidRDefault="00E2667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新楼：标准房399元/天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AB8D078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F227C97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125D0A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DFDB6" w14:textId="77777777" w:rsidR="00E26670" w:rsidRDefault="00E26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E26670" w14:paraId="51E0D426" w14:textId="5E6B2A00" w:rsidTr="00CE28AD">
        <w:trPr>
          <w:trHeight w:val="40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5807606" w14:textId="08FC87CF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C3CA404" w14:textId="0676339E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德阳汉瑞酒店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D6CED24" w14:textId="06063D99" w:rsidR="00E26670" w:rsidRDefault="00E26670" w:rsidP="00453B5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标准房300元/天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6D2670E" w14:textId="2F735B9A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松花江南路117号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0C849EB" w14:textId="274E96EC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廖经理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EC8A14C" w14:textId="2CA7DF9B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13689617231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717A4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670" w14:paraId="19036690" w14:textId="6C92E004" w:rsidTr="00CE28AD">
        <w:trPr>
          <w:trHeight w:val="41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AB1BD6D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FBCBC57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德阳名人酒店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69222DB" w14:textId="77777777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标准房299元/天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F500FD0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德阳市泰山南路一段326号-328号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D7B79E7" w14:textId="61AC9F3D" w:rsidR="00E26670" w:rsidRDefault="00791A6A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791A6A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5005681" w14:textId="003A6682" w:rsidR="00E26670" w:rsidRDefault="005E5D63" w:rsidP="005E5D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5E5D63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18111510373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8F9CE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670" w14:paraId="0704AA5F" w14:textId="42843385" w:rsidTr="00CE28AD">
        <w:trPr>
          <w:trHeight w:val="39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28251AB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C83DF2B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德阳新德大酒店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C8D0380" w14:textId="77777777" w:rsidR="00C75EF3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标准房188元/天</w:t>
            </w:r>
          </w:p>
          <w:p w14:paraId="7A154A7C" w14:textId="5304DC87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商务房258元/天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DD77D65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德阳市旌阳区长江西路1段320号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EF25964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王经理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25C3907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13981087018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94D6E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670" w14:paraId="2240DB8A" w14:textId="33DC662E" w:rsidTr="00CE28AD">
        <w:trPr>
          <w:trHeight w:val="67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DF67A3E" w14:textId="5AF2C14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3BC93CE" w14:textId="645A12B1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德阳洋洋安伴酒店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57B8D9C" w14:textId="4F8FA9E8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优选单间：2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68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天</w:t>
            </w:r>
          </w:p>
          <w:p w14:paraId="3EC11A9F" w14:textId="00349AF8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商务单间/标间：2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98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元/天</w:t>
            </w:r>
          </w:p>
          <w:p w14:paraId="247F4CA2" w14:textId="0CBFC915" w:rsidR="00E26670" w:rsidRPr="00453B5F" w:rsidRDefault="00E26670" w:rsidP="00453B5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豪华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单间/标间：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2ABB400" w14:textId="66BB954A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德阳市旌阳区长江西路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段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02532F9" w14:textId="29D85F6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李祝青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E216588" w14:textId="5E471B15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5108224527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8B7CC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6670" w14:paraId="60834310" w14:textId="65BFD2B7" w:rsidTr="00CE28AD">
        <w:trPr>
          <w:trHeight w:val="4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908B668" w14:textId="240455BC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E4AA0F4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骊山大酒店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00D7D11" w14:textId="77777777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标准房168元/天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083D982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德阳市旌阳区泰山南路三段80号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D3C0C05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前台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3A5F3B6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0838—2605222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3ACDF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6670" w14:paraId="16A8AC7D" w14:textId="270B9A31" w:rsidTr="00CE28AD">
        <w:trPr>
          <w:trHeight w:val="67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6B0B4A0" w14:textId="709B4E36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40E229C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德阳旌城花园酒店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18CBB7E" w14:textId="77777777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普通间169元/天</w:t>
            </w:r>
          </w:p>
          <w:p w14:paraId="4B4E931D" w14:textId="77777777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豪华间179元/天</w:t>
            </w:r>
          </w:p>
          <w:p w14:paraId="0D529543" w14:textId="4006433F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精品间189元/天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434F5F8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泰山南路二段30号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ECD01A2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张经理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9C49C30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18908109005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6FF9A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670" w14:paraId="100A9A0C" w14:textId="0A287A76" w:rsidTr="00C41532">
        <w:trPr>
          <w:trHeight w:val="50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FEE0316" w14:textId="5333F798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8F94E5D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德阳汇高精品酒店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F402ACA" w14:textId="77777777" w:rsidR="00E26670" w:rsidRDefault="00E26670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标准房179元/天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BB65B86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德阳市泰山南路二段910号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DE22336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前台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6D8817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555555"/>
                <w:sz w:val="24"/>
              </w:rPr>
            </w:pPr>
            <w:r>
              <w:rPr>
                <w:rFonts w:ascii="仿宋" w:eastAsia="仿宋" w:hAnsi="仿宋" w:cs="仿宋" w:hint="eastAsia"/>
                <w:color w:val="555555"/>
                <w:kern w:val="0"/>
                <w:sz w:val="24"/>
                <w:lang w:bidi="ar"/>
              </w:rPr>
              <w:t>0838-2270888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EA73B" w14:textId="77777777" w:rsidR="00E26670" w:rsidRDefault="00E26670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555555"/>
                <w:kern w:val="0"/>
                <w:sz w:val="24"/>
                <w:lang w:bidi="ar"/>
              </w:rPr>
            </w:pPr>
          </w:p>
        </w:tc>
      </w:tr>
      <w:tr w:rsidR="00C41532" w14:paraId="63E93902" w14:textId="77777777" w:rsidTr="00C75EF3">
        <w:trPr>
          <w:trHeight w:val="50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DDC969F" w14:textId="689DC7C5" w:rsidR="00C41532" w:rsidRDefault="00C41532" w:rsidP="00453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28B139F" w14:textId="0805CEF9" w:rsidR="00C41532" w:rsidRDefault="00C41532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C415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宜必思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5B544D4" w14:textId="77777777" w:rsidR="00C41532" w:rsidRDefault="00C41532" w:rsidP="00453B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41532">
              <w:rPr>
                <w:rFonts w:ascii="仿宋" w:eastAsia="仿宋" w:hAnsi="仿宋" w:cs="仿宋" w:hint="eastAsia"/>
                <w:color w:val="000000"/>
                <w:sz w:val="24"/>
              </w:rPr>
              <w:t>高级大床房209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元/天</w:t>
            </w:r>
          </w:p>
          <w:p w14:paraId="0C7CAE01" w14:textId="10024813" w:rsidR="00C41532" w:rsidRDefault="00C41532" w:rsidP="00453B5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C41532">
              <w:rPr>
                <w:rFonts w:ascii="仿宋" w:eastAsia="仿宋" w:hAnsi="仿宋" w:cs="仿宋" w:hint="eastAsia"/>
                <w:color w:val="000000"/>
                <w:sz w:val="24"/>
              </w:rPr>
              <w:t>高级双床房219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元/天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62C1DC7" w14:textId="4DB57340" w:rsidR="00C41532" w:rsidRDefault="00C41532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C415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德阳市旌阳区泰山南路713号（五洲广场</w:t>
            </w:r>
            <w:r w:rsidR="00D032A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店</w:t>
            </w:r>
            <w:r w:rsidRPr="00C415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57F24BA" w14:textId="166B77C8" w:rsidR="00C41532" w:rsidRDefault="00C41532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C415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马经理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B0A758" w14:textId="19861176" w:rsidR="00C41532" w:rsidRDefault="00C41532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555555"/>
                <w:kern w:val="0"/>
                <w:sz w:val="24"/>
                <w:lang w:bidi="ar"/>
              </w:rPr>
            </w:pPr>
            <w:r w:rsidRPr="00C41532">
              <w:rPr>
                <w:rFonts w:ascii="仿宋" w:eastAsia="仿宋" w:hAnsi="仿宋" w:cs="仿宋"/>
                <w:color w:val="555555"/>
                <w:kern w:val="0"/>
                <w:sz w:val="24"/>
                <w:lang w:bidi="ar"/>
              </w:rPr>
              <w:t>13778406006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C885" w14:textId="77777777" w:rsidR="00C41532" w:rsidRDefault="00C41532" w:rsidP="00453B5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555555"/>
                <w:kern w:val="0"/>
                <w:sz w:val="24"/>
                <w:lang w:bidi="ar"/>
              </w:rPr>
            </w:pPr>
          </w:p>
        </w:tc>
      </w:tr>
    </w:tbl>
    <w:p w14:paraId="4D8C04BE" w14:textId="77777777" w:rsidR="0002162F" w:rsidRDefault="0002162F">
      <w:pPr>
        <w:rPr>
          <w:rFonts w:hint="eastAsia"/>
        </w:rPr>
      </w:pPr>
    </w:p>
    <w:sectPr w:rsidR="0002162F" w:rsidSect="00453B5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223026"/>
    <w:rsid w:val="00013B85"/>
    <w:rsid w:val="0002162F"/>
    <w:rsid w:val="00033ED9"/>
    <w:rsid w:val="000F6B2B"/>
    <w:rsid w:val="003210D1"/>
    <w:rsid w:val="00352F41"/>
    <w:rsid w:val="00453B5F"/>
    <w:rsid w:val="004654D4"/>
    <w:rsid w:val="00476E8F"/>
    <w:rsid w:val="00480431"/>
    <w:rsid w:val="004C16BC"/>
    <w:rsid w:val="005137D0"/>
    <w:rsid w:val="005E5D63"/>
    <w:rsid w:val="006E1106"/>
    <w:rsid w:val="00791A6A"/>
    <w:rsid w:val="00B919B5"/>
    <w:rsid w:val="00BA0A13"/>
    <w:rsid w:val="00C41532"/>
    <w:rsid w:val="00C75EF3"/>
    <w:rsid w:val="00D032A6"/>
    <w:rsid w:val="00E26670"/>
    <w:rsid w:val="00FE6A57"/>
    <w:rsid w:val="3A2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847A8"/>
  <w15:docId w15:val="{3AA7B1A8-4994-4FBE-962B-847794E3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11">
    <w:name w:val="font11"/>
    <w:basedOn w:val="a0"/>
    <w:rPr>
      <w:rFonts w:ascii="仿宋" w:eastAsia="仿宋" w:hAnsi="仿宋" w:cs="仿宋" w:hint="eastAsia"/>
      <w:color w:val="333333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吴先声</dc:creator>
  <cp:lastModifiedBy>庞 宗辉</cp:lastModifiedBy>
  <cp:revision>31</cp:revision>
  <dcterms:created xsi:type="dcterms:W3CDTF">2020-10-13T02:12:00Z</dcterms:created>
  <dcterms:modified xsi:type="dcterms:W3CDTF">2021-10-15T09:12:00Z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