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3B65" w14:textId="0266566C" w:rsidR="00FE2F8C" w:rsidRDefault="00E60D45" w:rsidP="00E60D45">
      <w:pPr>
        <w:jc w:val="center"/>
        <w:rPr>
          <w:rFonts w:ascii="方正小标宋简体" w:eastAsia="方正小标宋简体"/>
          <w:sz w:val="44"/>
          <w:szCs w:val="44"/>
        </w:rPr>
      </w:pPr>
      <w:r w:rsidRPr="00E60D45">
        <w:rPr>
          <w:rFonts w:ascii="方正小标宋简体" w:eastAsia="方正小标宋简体" w:hint="eastAsia"/>
          <w:sz w:val="44"/>
          <w:szCs w:val="44"/>
        </w:rPr>
        <w:t>2</w:t>
      </w:r>
      <w:r w:rsidRPr="00E60D45">
        <w:rPr>
          <w:rFonts w:ascii="方正小标宋简体" w:eastAsia="方正小标宋简体"/>
          <w:sz w:val="44"/>
          <w:szCs w:val="44"/>
        </w:rPr>
        <w:t>023</w:t>
      </w:r>
      <w:r w:rsidRPr="00E60D45">
        <w:rPr>
          <w:rFonts w:ascii="方正小标宋简体" w:eastAsia="方正小标宋简体" w:hint="eastAsia"/>
          <w:sz w:val="44"/>
          <w:szCs w:val="44"/>
        </w:rPr>
        <w:t>届各专业未就业毕业生统计表</w:t>
      </w:r>
    </w:p>
    <w:p w14:paraId="2B0E29B4" w14:textId="412C5163" w:rsidR="005F749D" w:rsidRDefault="005F749D" w:rsidP="00E60D45">
      <w:pPr>
        <w:jc w:val="center"/>
        <w:rPr>
          <w:rFonts w:ascii="方正小标宋简体" w:eastAsia="方正小标宋简体"/>
          <w:sz w:val="32"/>
          <w:szCs w:val="32"/>
        </w:rPr>
      </w:pPr>
    </w:p>
    <w:p w14:paraId="5C3B0E0B" w14:textId="774B2BF4" w:rsidR="005F749D" w:rsidRDefault="005F749D" w:rsidP="00E60D45">
      <w:pPr>
        <w:jc w:val="center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德阳校区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2140"/>
        <w:gridCol w:w="4440"/>
        <w:gridCol w:w="1440"/>
        <w:gridCol w:w="1473"/>
      </w:tblGrid>
      <w:tr w:rsidR="005A020A" w:rsidRPr="005A020A" w14:paraId="58B7C1DB" w14:textId="77777777" w:rsidTr="005A020A">
        <w:trPr>
          <w:trHeight w:val="4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3766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40F6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EF6A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8B61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待就业人数</w:t>
            </w:r>
          </w:p>
        </w:tc>
      </w:tr>
      <w:tr w:rsidR="005A020A" w:rsidRPr="005A020A" w14:paraId="2B728FD4" w14:textId="77777777" w:rsidTr="005A020A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E28D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F598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建筑钢结构工程技术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8ECC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2C5C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5A020A" w:rsidRPr="005A020A" w14:paraId="43B4831F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79A7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DA00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建筑工程技术（工程质量与安全）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2623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FB89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</w:tr>
      <w:tr w:rsidR="005A020A" w:rsidRPr="005A020A" w14:paraId="121FC429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199E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CF0A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8A39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9382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</w:tr>
      <w:tr w:rsidR="005A020A" w:rsidRPr="005A020A" w14:paraId="228BC6A4" w14:textId="77777777" w:rsidTr="005A020A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1BE1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工程管理系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6F6A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工程造价（安装工程）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05D5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B6E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5A020A" w:rsidRPr="005A020A" w14:paraId="45ED1D79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696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CD80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工程造价（市政工程）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5548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8452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5A020A" w:rsidRPr="005A020A" w14:paraId="36CB73D5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8313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3AC2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工程造价（铁路工程）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E98F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FEEB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5A020A" w:rsidRPr="005A020A" w14:paraId="779407A0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92F6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C661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3702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EAF2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5A020A" w:rsidRPr="005A020A" w14:paraId="5E5CEEE1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6A6F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C79D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C113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FD72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5A020A" w:rsidRPr="005A020A" w14:paraId="5491AA4B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204E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1FC3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建设工程监理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43FF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6468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5A020A" w:rsidRPr="005A020A" w14:paraId="604AE6B7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E825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B8AB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建设项目信息化管理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613F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81A8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5A020A" w:rsidRPr="005A020A" w14:paraId="41CE5CB7" w14:textId="77777777" w:rsidTr="005A020A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EEC5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设备工程系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D1CE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CEA8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08EE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5A020A" w:rsidRPr="005A020A" w14:paraId="373E67C0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B28C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513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给排水工程技术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56EE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B7CF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5A020A" w:rsidRPr="005A020A" w14:paraId="33EBDE88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0BC9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1275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工业设备安装工程技术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F6D6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2B9C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5A020A" w:rsidRPr="005A020A" w14:paraId="2F40E9E3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DF98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C267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供热通风与空调工程技术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D0BE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F571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5A020A" w:rsidRPr="005A020A" w14:paraId="1023E649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6A47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0434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建筑电气工程技术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3A2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1866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</w:tr>
      <w:tr w:rsidR="005A020A" w:rsidRPr="005A020A" w14:paraId="0CAB80CA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4135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5B0E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建筑设备工程技术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08E5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06BD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5A020A" w:rsidRPr="005A020A" w14:paraId="02D8D962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903D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393E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建筑智能化工程技术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EB7E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373C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A020A" w:rsidRPr="005A020A" w14:paraId="7AF52BEB" w14:textId="77777777" w:rsidTr="005A020A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3D3F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国际技术教育学院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8004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工程造价（中英合作办学）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FA09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0A47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</w:tr>
      <w:tr w:rsidR="005A020A" w:rsidRPr="005A020A" w14:paraId="43113A49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C664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B315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建筑工程技术（中澳合作办学）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14C7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0290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5A020A" w:rsidRPr="005A020A" w14:paraId="2FE80478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D28C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F80A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物流管理（中</w:t>
            </w:r>
            <w:proofErr w:type="gramStart"/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丹合作</w:t>
            </w:r>
            <w:proofErr w:type="gramEnd"/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办学）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4D6F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5ED6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5A020A" w:rsidRPr="005A020A" w14:paraId="4B0B9EF8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496E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F8FE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应用英语（国际工程翻译）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282D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2297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5A020A" w:rsidRPr="005A020A" w14:paraId="04153208" w14:textId="77777777" w:rsidTr="005A020A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7F11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机电与信息工程系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6307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D1B1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5E73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5A020A" w:rsidRPr="005A020A" w14:paraId="2D0EBA41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FEA0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0FED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焊接技术与自动化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BBB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DD75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5A020A" w:rsidRPr="005A020A" w14:paraId="6F1337DA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26E8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5D35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ACAC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03F9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5A020A" w:rsidRPr="005A020A" w14:paraId="61764A27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A293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CF53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机械制造与自动化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6889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3140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A020A" w:rsidRPr="005A020A" w14:paraId="005E683D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9535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E054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DAB1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B2E2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5A020A" w:rsidRPr="005A020A" w14:paraId="3DD4FC44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A15C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1EEA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CCBA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CD9D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A020A" w:rsidRPr="005A020A" w14:paraId="31041F70" w14:textId="77777777" w:rsidTr="005A020A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9CB0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测绘工程系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D991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测绘地理信息技术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A0B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74F1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5A020A" w:rsidRPr="005A020A" w14:paraId="09D0E926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D605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387D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城市信息化管理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CF80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5544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5A020A" w:rsidRPr="005A020A" w14:paraId="3771BBC2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094F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DF82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工程测量技术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66D3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9C5F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5A020A" w:rsidRPr="005A020A" w14:paraId="4C6BFA8F" w14:textId="77777777" w:rsidTr="005A020A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3C0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材料工程系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3129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非金属矿物材料技术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C585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27B4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5A020A" w:rsidRPr="005A020A" w14:paraId="5790D736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571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738E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建筑材料工程技术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F0D1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60CA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5A020A" w:rsidRPr="005A020A" w14:paraId="567488CF" w14:textId="77777777" w:rsidTr="005A020A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0470" w14:textId="77777777" w:rsidR="005A020A" w:rsidRPr="005A020A" w:rsidRDefault="005A020A" w:rsidP="005A0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2404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建筑材料检测技术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736F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5C30" w14:textId="77777777" w:rsidR="005A020A" w:rsidRPr="005A020A" w:rsidRDefault="005A020A" w:rsidP="005A020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A02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</w:tbl>
    <w:p w14:paraId="19E21F83" w14:textId="3C228536" w:rsidR="005A020A" w:rsidRDefault="005A020A" w:rsidP="00E60D45">
      <w:pPr>
        <w:jc w:val="center"/>
        <w:rPr>
          <w:rFonts w:ascii="方正小标宋简体" w:eastAsia="方正小标宋简体"/>
          <w:sz w:val="32"/>
          <w:szCs w:val="32"/>
        </w:rPr>
      </w:pPr>
    </w:p>
    <w:p w14:paraId="482EFF82" w14:textId="1573E7E9" w:rsidR="00491F53" w:rsidRDefault="00491F53" w:rsidP="00491F53">
      <w:pPr>
        <w:jc w:val="center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成都校区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2140"/>
        <w:gridCol w:w="4440"/>
        <w:gridCol w:w="1440"/>
        <w:gridCol w:w="1473"/>
      </w:tblGrid>
      <w:tr w:rsidR="00EF1165" w:rsidRPr="00EF1165" w14:paraId="3298F2B1" w14:textId="77777777" w:rsidTr="00EF1165">
        <w:trPr>
          <w:trHeight w:val="4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98F1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3324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9A89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44EB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待就业人数</w:t>
            </w:r>
          </w:p>
        </w:tc>
      </w:tr>
      <w:tr w:rsidR="00EF1165" w:rsidRPr="00EF1165" w14:paraId="5E0C82F1" w14:textId="77777777" w:rsidTr="00EF1165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4BF0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15A6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法律事务（建筑工程法律事务）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4483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532B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EF1165" w:rsidRPr="00EF1165" w14:paraId="13A6EB09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4E2A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6956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房地产经营与管理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FE68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A06B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EF1165" w:rsidRPr="00EF1165" w14:paraId="6470890F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7AA9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5654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914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E6AE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EF1165" w:rsidRPr="00EF1165" w14:paraId="53A5FA48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FB5C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DC60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建筑经济管理（材料供应与管理方向）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348D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F1B8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EF1165" w:rsidRPr="00EF1165" w14:paraId="1884B745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7F37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1967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建筑经济管理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55A4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4A85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</w:tr>
      <w:tr w:rsidR="00EF1165" w:rsidRPr="00EF1165" w14:paraId="4A3A98AA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9B92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1126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A1DD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8AEE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</w:tr>
      <w:tr w:rsidR="00EF1165" w:rsidRPr="00EF1165" w14:paraId="446AE564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812F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B03C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社区管理与服务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9E33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F167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EF1165" w:rsidRPr="00EF1165" w14:paraId="2D299349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1986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0E9C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43D8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B91E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EF1165" w:rsidRPr="00EF1165" w14:paraId="71F0500D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13C3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FB2D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D74C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524D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EF1165" w:rsidRPr="00EF1165" w14:paraId="6F94DF03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FB22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1D4C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物业管理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D33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4709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EF1165" w:rsidRPr="00EF1165" w14:paraId="0D759EF6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5F84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144F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现代物业管理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EDDE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4F50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F1165" w:rsidRPr="00EF1165" w14:paraId="5B40885A" w14:textId="77777777" w:rsidTr="00EF1165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03F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交通与市政工程系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9986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道路桥梁工程技术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6E3E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FBB8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</w:tr>
      <w:tr w:rsidR="00EF1165" w:rsidRPr="00EF1165" w14:paraId="13632C28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BB9C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447D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工程机械运用技术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29B4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C45F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EF1165" w:rsidRPr="00EF1165" w14:paraId="25156EE7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C47C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AD99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公路机械化施工技术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BDA5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2E8B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EF1165" w:rsidRPr="00EF1165" w14:paraId="509FDA6E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56AE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24FC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8DDE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1EF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EF1165" w:rsidRPr="00EF1165" w14:paraId="0B9FF159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8A80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107D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69E4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51E7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EF1165" w:rsidRPr="00EF1165" w14:paraId="53F9F442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A280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C0B2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智能工程机械运用技术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4F58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C546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EF1165" w:rsidRPr="00EF1165" w14:paraId="4CBB5148" w14:textId="77777777" w:rsidTr="00EF1165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5C1F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铁道工程系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EA6D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城市轨道交通工程技术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3748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9D47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EF1165" w:rsidRPr="00EF1165" w14:paraId="65887B98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229A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59EA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城市轨道交通运营管理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5C65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683C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EF1165" w:rsidRPr="00EF1165" w14:paraId="0DB9D3EA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6018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4573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地下与隧道工程技术（盾构施工技术）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0042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8F4A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EF1165" w:rsidRPr="00EF1165" w14:paraId="2A275DF6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7D2B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A732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地下与隧道工程技术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1B6D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24F3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EF1165" w:rsidRPr="00EF1165" w14:paraId="5A0AF38E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7E7C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25E6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高速铁道工程技术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D400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EFF9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EF1165" w:rsidRPr="00EF1165" w14:paraId="6B8CB46A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6F17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C3C3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工程地质勘查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D3CC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2FA6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EF1165" w:rsidRPr="00EF1165" w14:paraId="55B0CD22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40CB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7001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铁道工程技术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C26A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0D23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</w:tr>
      <w:tr w:rsidR="00EF1165" w:rsidRPr="00EF1165" w14:paraId="3D4BF355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7959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5007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铁道供电技术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0C2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B1BF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EF1165" w:rsidRPr="00EF1165" w14:paraId="7E9B3DBE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E2F7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477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岩土工程技术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6EB1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3E64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EF1165" w:rsidRPr="00EF1165" w14:paraId="68EBC0DF" w14:textId="77777777" w:rsidTr="00EF1165">
        <w:trPr>
          <w:trHeight w:val="300"/>
          <w:jc w:val="center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A3CD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建筑系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BA07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城乡规划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6E1D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4AFE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EF1165" w:rsidRPr="00EF1165" w14:paraId="565803E3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199B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2D0C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E1C0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6C07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EF1165" w:rsidRPr="00EF1165" w14:paraId="2C3E42AF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EFEA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8C51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建筑设计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F4FE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679A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EF1165" w:rsidRPr="00EF1165" w14:paraId="6C9B7D77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EED7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A1F2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93DC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3BB0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EF1165" w:rsidRPr="00EF1165" w14:paraId="00C84951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36B8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E751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建筑装饰工程技术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EA4B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E6E3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EF1165" w:rsidRPr="00EF1165" w14:paraId="3E21F216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5A68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012E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数字媒体艺术设计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05EF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7734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EF1165" w:rsidRPr="00EF1165" w14:paraId="18FD7135" w14:textId="77777777" w:rsidTr="00EF1165">
        <w:trPr>
          <w:trHeight w:val="300"/>
          <w:jc w:val="center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1AEC" w14:textId="77777777" w:rsidR="00EF1165" w:rsidRPr="00EF1165" w:rsidRDefault="00EF1165" w:rsidP="00EF11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9CE9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园林工程技术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3EE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50C5" w14:textId="77777777" w:rsidR="00EF1165" w:rsidRPr="00EF1165" w:rsidRDefault="00EF1165" w:rsidP="00EF11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F11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</w:tbl>
    <w:p w14:paraId="135D453B" w14:textId="77777777" w:rsidR="005A020A" w:rsidRPr="005F749D" w:rsidRDefault="005A020A" w:rsidP="00E60D45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sectPr w:rsidR="005A020A" w:rsidRPr="005F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CF32" w14:textId="77777777" w:rsidR="006D030B" w:rsidRDefault="006D030B" w:rsidP="00E60D45">
      <w:r>
        <w:separator/>
      </w:r>
    </w:p>
  </w:endnote>
  <w:endnote w:type="continuationSeparator" w:id="0">
    <w:p w14:paraId="5B48E0AD" w14:textId="77777777" w:rsidR="006D030B" w:rsidRDefault="006D030B" w:rsidP="00E6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457D" w14:textId="77777777" w:rsidR="006D030B" w:rsidRDefault="006D030B" w:rsidP="00E60D45">
      <w:r>
        <w:separator/>
      </w:r>
    </w:p>
  </w:footnote>
  <w:footnote w:type="continuationSeparator" w:id="0">
    <w:p w14:paraId="7CD42A3A" w14:textId="77777777" w:rsidR="006D030B" w:rsidRDefault="006D030B" w:rsidP="00E6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B"/>
    <w:rsid w:val="00491F53"/>
    <w:rsid w:val="005A020A"/>
    <w:rsid w:val="005F749D"/>
    <w:rsid w:val="006159DB"/>
    <w:rsid w:val="006D030B"/>
    <w:rsid w:val="00C415E5"/>
    <w:rsid w:val="00E60D45"/>
    <w:rsid w:val="00EF1165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D52BF"/>
  <w15:chartTrackingRefBased/>
  <w15:docId w15:val="{7BEBFAC7-387E-4765-A543-93D3C47B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D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D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 宗辉</dc:creator>
  <cp:keywords/>
  <dc:description/>
  <cp:lastModifiedBy>庞 宗辉</cp:lastModifiedBy>
  <cp:revision>15</cp:revision>
  <dcterms:created xsi:type="dcterms:W3CDTF">2023-02-22T09:32:00Z</dcterms:created>
  <dcterms:modified xsi:type="dcterms:W3CDTF">2023-02-22T09:37:00Z</dcterms:modified>
</cp:coreProperties>
</file>